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900A" w14:textId="6C8B6294" w:rsidR="00EB06E3" w:rsidRDefault="4F7B127C" w:rsidP="3F0F49CC">
      <w:pPr>
        <w:spacing w:line="48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</w:pPr>
      <w:r w:rsidRPr="3F0F49CC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 </w:t>
      </w:r>
      <w:r w:rsidR="281E172B" w:rsidRPr="3F0F49CC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Montgomery County Housing Committee</w:t>
      </w:r>
    </w:p>
    <w:p w14:paraId="42FA86B5" w14:textId="096FF3C4" w:rsidR="00EB06E3" w:rsidRDefault="00EB06E3" w:rsidP="025DE94D">
      <w:pPr>
        <w:spacing w:line="480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</w:pPr>
      <w:r w:rsidRPr="3D7FDDE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 xml:space="preserve"> </w:t>
      </w:r>
      <w:r w:rsidR="3E0B444D" w:rsidRPr="3D7FDDE0">
        <w:rPr>
          <w:rFonts w:ascii="Cambria" w:eastAsia="Cambria" w:hAnsi="Cambria" w:cs="Cambria"/>
          <w:b/>
          <w:bCs/>
          <w:color w:val="000000" w:themeColor="text1"/>
          <w:sz w:val="28"/>
          <w:szCs w:val="28"/>
        </w:rPr>
        <w:t>Meeting Minutes</w:t>
      </w:r>
    </w:p>
    <w:p w14:paraId="6A69049C" w14:textId="2192347B" w:rsidR="00EB06E3" w:rsidRDefault="281E172B" w:rsidP="2E8A94DD">
      <w:pPr>
        <w:spacing w:line="480" w:lineRule="auto"/>
        <w:jc w:val="center"/>
        <w:rPr>
          <w:rFonts w:eastAsiaTheme="minorEastAsia"/>
          <w:color w:val="000000" w:themeColor="text1"/>
        </w:rPr>
      </w:pPr>
      <w:r w:rsidRPr="2E8A94DD">
        <w:rPr>
          <w:rFonts w:eastAsiaTheme="minorEastAsia"/>
          <w:color w:val="000000" w:themeColor="text1"/>
        </w:rPr>
        <w:t>Wednesday</w:t>
      </w:r>
      <w:r w:rsidR="1AE543D6" w:rsidRPr="2E8A94DD">
        <w:rPr>
          <w:rFonts w:eastAsiaTheme="minorEastAsia"/>
          <w:color w:val="000000" w:themeColor="text1"/>
        </w:rPr>
        <w:t>,</w:t>
      </w:r>
      <w:r w:rsidRPr="2E8A94DD">
        <w:rPr>
          <w:rFonts w:eastAsiaTheme="minorEastAsia"/>
          <w:color w:val="000000" w:themeColor="text1"/>
        </w:rPr>
        <w:t xml:space="preserve"> </w:t>
      </w:r>
      <w:r w:rsidR="00E82397" w:rsidRPr="2E8A94DD">
        <w:rPr>
          <w:rFonts w:eastAsiaTheme="minorEastAsia"/>
          <w:color w:val="000000" w:themeColor="text1"/>
        </w:rPr>
        <w:t>July 10</w:t>
      </w:r>
      <w:r w:rsidR="4CBBC670" w:rsidRPr="2E8A94DD">
        <w:rPr>
          <w:rFonts w:eastAsiaTheme="minorEastAsia"/>
          <w:color w:val="000000" w:themeColor="text1"/>
        </w:rPr>
        <w:t>, 2024</w:t>
      </w:r>
      <w:r w:rsidR="1AC8BEF1" w:rsidRPr="2E8A94DD">
        <w:rPr>
          <w:rFonts w:eastAsiaTheme="minorEastAsia"/>
          <w:color w:val="000000" w:themeColor="text1"/>
        </w:rPr>
        <w:t>,</w:t>
      </w:r>
      <w:r w:rsidR="69B21933" w:rsidRPr="2E8A94DD">
        <w:rPr>
          <w:rFonts w:eastAsiaTheme="minorEastAsia"/>
          <w:color w:val="000000" w:themeColor="text1"/>
        </w:rPr>
        <w:t xml:space="preserve"> 3</w:t>
      </w:r>
      <w:r w:rsidRPr="2E8A94DD">
        <w:rPr>
          <w:rFonts w:eastAsiaTheme="minorEastAsia"/>
          <w:color w:val="000000" w:themeColor="text1"/>
        </w:rPr>
        <w:t>:</w:t>
      </w:r>
      <w:r w:rsidR="13D08028" w:rsidRPr="2E8A94DD">
        <w:rPr>
          <w:rFonts w:eastAsiaTheme="minorEastAsia"/>
          <w:color w:val="000000" w:themeColor="text1"/>
        </w:rPr>
        <w:t>00</w:t>
      </w:r>
      <w:r w:rsidRPr="2E8A94DD">
        <w:rPr>
          <w:rFonts w:eastAsiaTheme="minorEastAsia"/>
          <w:color w:val="000000" w:themeColor="text1"/>
        </w:rPr>
        <w:t xml:space="preserve"> – </w:t>
      </w:r>
      <w:r w:rsidR="4F74AA9D" w:rsidRPr="2E8A94DD">
        <w:rPr>
          <w:rFonts w:eastAsiaTheme="minorEastAsia"/>
          <w:color w:val="000000" w:themeColor="text1"/>
        </w:rPr>
        <w:t>4</w:t>
      </w:r>
      <w:r w:rsidRPr="2E8A94DD">
        <w:rPr>
          <w:rFonts w:eastAsiaTheme="minorEastAsia"/>
          <w:color w:val="000000" w:themeColor="text1"/>
        </w:rPr>
        <w:t>:</w:t>
      </w:r>
      <w:r w:rsidR="65F2C4B6" w:rsidRPr="2E8A94DD">
        <w:rPr>
          <w:rFonts w:eastAsiaTheme="minorEastAsia"/>
          <w:color w:val="000000" w:themeColor="text1"/>
        </w:rPr>
        <w:t>3</w:t>
      </w:r>
      <w:r w:rsidRPr="2E8A94DD">
        <w:rPr>
          <w:rFonts w:eastAsiaTheme="minorEastAsia"/>
          <w:color w:val="000000" w:themeColor="text1"/>
        </w:rPr>
        <w:t xml:space="preserve">0 </w:t>
      </w:r>
      <w:r w:rsidR="7E562496" w:rsidRPr="2E8A94DD">
        <w:rPr>
          <w:rFonts w:eastAsiaTheme="minorEastAsia"/>
          <w:color w:val="000000" w:themeColor="text1"/>
        </w:rPr>
        <w:t>pm</w:t>
      </w:r>
      <w:r w:rsidRPr="2E8A94DD">
        <w:rPr>
          <w:rFonts w:eastAsiaTheme="minorEastAsia"/>
          <w:color w:val="000000" w:themeColor="text1"/>
        </w:rPr>
        <w:t xml:space="preserve"> </w:t>
      </w:r>
      <w:r w:rsidR="1AE543D6" w:rsidRPr="2E8A94DD">
        <w:rPr>
          <w:rFonts w:eastAsiaTheme="minorEastAsia"/>
          <w:color w:val="000000" w:themeColor="text1"/>
        </w:rPr>
        <w:t>via</w:t>
      </w:r>
      <w:r w:rsidR="67935E36" w:rsidRPr="2E8A94DD">
        <w:rPr>
          <w:rFonts w:eastAsiaTheme="minorEastAsia"/>
          <w:color w:val="000000" w:themeColor="text1"/>
        </w:rPr>
        <w:t xml:space="preserve"> </w:t>
      </w:r>
      <w:hyperlink w:anchor="%20US%20(Washington%20DC)%20+13092053325,,83940717869#,,,,*059855#%20US%C2%A0%20---%C2%A0%20Dial%20by%20your%20location%20%E2%80%A2%20+1%20301%20715%208592%20US%20(Washington%20DC)%20%E2%80%A2%20+1%20309%20205%203325%20US%20%E2%80%A2%20+1%20312%20626%206799%20US%20(Chicago)%20%E2%80%A2%20+1%20646%20931%203860%20US%20%E2%80%A2%20+1%20929%20205%206099%20US%20(New%20York)%20%E2%80%A2%20+1%20305%20224%201968%20US%20%E2%80%A2%20+1%20360%20209%205623%20US%20%E2%80%A2%20+1%20386%20347%205053%20US%20%E2%80%A2%20+1%20507%20473%204847%20US%20%E2%80%A2%20+1%20564%20217%202000%20US%20%E2%80%A2%20+1%20669%20444%209171%20US%20%E2%80%A2%20+1%20669%20900%206833%20US%20(San%20Jose)%20%E2%80%A2%20+1%20689%20278%201000%20US%20%E2%80%A2%20+1%20719%20359%204580%20US%20%E2%80%A2%20+1%20253%20205%200468%20US%20%E2%80%A2%20+1%20253%20215%208782%20US%20(Tacoma)%20%E2%80%A2%20+1%20346%20248%207799%20US%20(Houston)%C2%A0%20Meeting%20ID:%20839%204071%207869%20Passcode:%20059855%C2%A0%20Find%20your%20local%20number:%20https://us02web.zoom.us/u/kbilbPZure">
        <w:r w:rsidR="677F6663" w:rsidRPr="2E8A94DD">
          <w:rPr>
            <w:rStyle w:val="Hyperlink"/>
            <w:rFonts w:eastAsiaTheme="minorEastAsia"/>
          </w:rPr>
          <w:t>Zoom</w:t>
        </w:r>
      </w:hyperlink>
    </w:p>
    <w:p w14:paraId="765D9DCD" w14:textId="1C508F23" w:rsidR="42028435" w:rsidRDefault="42028435" w:rsidP="2E8A94DD">
      <w:pPr>
        <w:spacing w:before="240" w:after="240"/>
      </w:pPr>
      <w:r w:rsidRPr="2E8A94DD">
        <w:rPr>
          <w:rFonts w:ascii="Calibri" w:eastAsia="Calibri" w:hAnsi="Calibri" w:cs="Calibri"/>
          <w:b/>
          <w:bCs/>
        </w:rPr>
        <w:t>Welcome and Introduction</w:t>
      </w:r>
    </w:p>
    <w:p w14:paraId="10D6966C" w14:textId="212BA01B" w:rsidR="42028435" w:rsidRDefault="42028435" w:rsidP="2E8A94DD">
      <w:pPr>
        <w:spacing w:before="240" w:after="240"/>
      </w:pPr>
      <w:r w:rsidRPr="2E8A94DD">
        <w:rPr>
          <w:rFonts w:ascii="Calibri" w:eastAsia="Calibri" w:hAnsi="Calibri" w:cs="Calibri"/>
          <w:b/>
          <w:bCs/>
        </w:rPr>
        <w:t>1. New Director of Housing</w:t>
      </w:r>
    </w:p>
    <w:p w14:paraId="692AFFD5" w14:textId="2CECBF21" w:rsidR="42028435" w:rsidRDefault="42028435" w:rsidP="2E8A94DD">
      <w:pPr>
        <w:spacing w:after="0"/>
        <w:rPr>
          <w:rFonts w:ascii="Calibri" w:eastAsia="Calibri" w:hAnsi="Calibri" w:cs="Calibri"/>
        </w:rPr>
      </w:pPr>
      <w:proofErr w:type="spellStart"/>
      <w:r w:rsidRPr="2E8A94DD">
        <w:rPr>
          <w:rFonts w:ascii="Calibri" w:eastAsia="Calibri" w:hAnsi="Calibri" w:cs="Calibri"/>
        </w:rPr>
        <w:t>Ahmna</w:t>
      </w:r>
      <w:proofErr w:type="spellEnd"/>
      <w:r w:rsidRPr="2E8A94DD">
        <w:rPr>
          <w:rFonts w:ascii="Calibri" w:eastAsia="Calibri" w:hAnsi="Calibri" w:cs="Calibri"/>
        </w:rPr>
        <w:t xml:space="preserve"> Khan was introduced as the new Director of Housing. </w:t>
      </w:r>
    </w:p>
    <w:p w14:paraId="4E8529EF" w14:textId="4B564944" w:rsidR="42028435" w:rsidRDefault="42028435" w:rsidP="2E8A94DD">
      <w:pPr>
        <w:spacing w:before="240" w:after="240"/>
      </w:pPr>
      <w:r w:rsidRPr="2E8A94DD">
        <w:rPr>
          <w:rFonts w:ascii="Calibri" w:eastAsia="Calibri" w:hAnsi="Calibri" w:cs="Calibri"/>
          <w:b/>
          <w:bCs/>
        </w:rPr>
        <w:t>2. Guest Presentation(s)</w:t>
      </w:r>
    </w:p>
    <w:p w14:paraId="5BACEA6D" w14:textId="18590F67" w:rsidR="3886AF74" w:rsidRDefault="3886AF74" w:rsidP="2E8A94DD">
      <w:p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 xml:space="preserve">A.) </w:t>
      </w:r>
      <w:r w:rsidR="42028435" w:rsidRPr="2E8A94DD">
        <w:rPr>
          <w:rFonts w:ascii="Calibri" w:eastAsia="Calibri" w:hAnsi="Calibri" w:cs="Calibri"/>
          <w:i/>
          <w:iCs/>
        </w:rPr>
        <w:t xml:space="preserve">Eva </w:t>
      </w:r>
      <w:proofErr w:type="gramStart"/>
      <w:r w:rsidR="42028435" w:rsidRPr="2E8A94DD">
        <w:rPr>
          <w:rFonts w:ascii="Calibri" w:eastAsia="Calibri" w:hAnsi="Calibri" w:cs="Calibri"/>
          <w:i/>
          <w:iCs/>
        </w:rPr>
        <w:t>Lewis</w:t>
      </w:r>
      <w:r w:rsidR="74034CCB" w:rsidRPr="2E8A94DD">
        <w:rPr>
          <w:rFonts w:ascii="Calibri" w:eastAsia="Calibri" w:hAnsi="Calibri" w:cs="Calibri"/>
          <w:i/>
          <w:iCs/>
        </w:rPr>
        <w:t xml:space="preserve"> </w:t>
      </w:r>
      <w:r w:rsidR="42028435" w:rsidRPr="2E8A94DD">
        <w:rPr>
          <w:rFonts w:ascii="Calibri" w:eastAsia="Calibri" w:hAnsi="Calibri" w:cs="Calibri"/>
          <w:i/>
          <w:iCs/>
        </w:rPr>
        <w:t xml:space="preserve"> from</w:t>
      </w:r>
      <w:proofErr w:type="gramEnd"/>
      <w:r w:rsidR="42028435" w:rsidRPr="2E8A94DD">
        <w:rPr>
          <w:rFonts w:ascii="Calibri" w:eastAsia="Calibri" w:hAnsi="Calibri" w:cs="Calibri"/>
          <w:i/>
          <w:iCs/>
        </w:rPr>
        <w:t xml:space="preserve"> the Affordable Housing Conference of Montgomery County (AHCMC</w:t>
      </w:r>
      <w:r w:rsidR="42028435" w:rsidRPr="2E8A94DD">
        <w:rPr>
          <w:rFonts w:ascii="Calibri" w:eastAsia="Calibri" w:hAnsi="Calibri" w:cs="Calibri"/>
        </w:rPr>
        <w:t>)</w:t>
      </w:r>
      <w:r w:rsidR="3034072B" w:rsidRPr="2E8A94DD">
        <w:rPr>
          <w:rFonts w:ascii="Calibri" w:eastAsia="Calibri" w:hAnsi="Calibri" w:cs="Calibri"/>
        </w:rPr>
        <w:t xml:space="preserve">, </w:t>
      </w:r>
      <w:r w:rsidR="1F3DFC4A" w:rsidRPr="2E8A94DD">
        <w:rPr>
          <w:rFonts w:ascii="Calibri" w:eastAsia="Calibri" w:hAnsi="Calibri" w:cs="Calibri"/>
        </w:rPr>
        <w:t>in</w:t>
      </w:r>
      <w:r w:rsidR="42028435" w:rsidRPr="2E8A94DD">
        <w:rPr>
          <w:rFonts w:ascii="Calibri" w:eastAsia="Calibri" w:hAnsi="Calibri" w:cs="Calibri"/>
        </w:rPr>
        <w:t>troduced herself and discussed AHCMC, including grant programs like Breaking Barriers.</w:t>
      </w:r>
      <w:r w:rsidR="21298C29" w:rsidRPr="2E8A94DD">
        <w:rPr>
          <w:rFonts w:ascii="Calibri" w:eastAsia="Calibri" w:hAnsi="Calibri" w:cs="Calibri"/>
        </w:rPr>
        <w:t xml:space="preserve"> She gave an overview of the previous summit in May which consisted of eight panels and highlighted the pan</w:t>
      </w:r>
      <w:r w:rsidR="2402E276" w:rsidRPr="2E8A94DD">
        <w:rPr>
          <w:rFonts w:ascii="Calibri" w:eastAsia="Calibri" w:hAnsi="Calibri" w:cs="Calibri"/>
        </w:rPr>
        <w:t>el on seniors, disability and inclusive housing.</w:t>
      </w:r>
    </w:p>
    <w:p w14:paraId="355E75FE" w14:textId="00A86AB8" w:rsidR="42028435" w:rsidRDefault="42028435" w:rsidP="2E8A94DD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 xml:space="preserve">Discussed the Montgomery Housing Alliance </w:t>
      </w:r>
      <w:r w:rsidR="148CDEE7" w:rsidRPr="2E8A94DD">
        <w:rPr>
          <w:rFonts w:ascii="Calibri" w:eastAsia="Calibri" w:hAnsi="Calibri" w:cs="Calibri"/>
        </w:rPr>
        <w:t>and meeting with</w:t>
      </w:r>
      <w:r w:rsidRPr="2E8A94DD">
        <w:rPr>
          <w:rFonts w:ascii="Calibri" w:eastAsia="Calibri" w:hAnsi="Calibri" w:cs="Calibri"/>
        </w:rPr>
        <w:t xml:space="preserve"> Scott Brutton, Director of DHCA.</w:t>
      </w:r>
    </w:p>
    <w:p w14:paraId="29176A63" w14:textId="186ED96F" w:rsidR="1B4A341B" w:rsidRDefault="1B4A341B" w:rsidP="2E8A94DD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>Eva highlighted the organization having legislative days in Annapolis.</w:t>
      </w:r>
    </w:p>
    <w:p w14:paraId="3666B19D" w14:textId="74E0DFB5" w:rsidR="2E8A94DD" w:rsidRDefault="2E8A94DD" w:rsidP="2E8A94DD">
      <w:pPr>
        <w:spacing w:after="0"/>
        <w:rPr>
          <w:rFonts w:ascii="Calibri" w:eastAsia="Calibri" w:hAnsi="Calibri" w:cs="Calibri"/>
        </w:rPr>
      </w:pPr>
    </w:p>
    <w:p w14:paraId="3467AC59" w14:textId="4BADC2E4" w:rsidR="2D60B827" w:rsidRDefault="2D60B827" w:rsidP="2E8A94DD">
      <w:p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 xml:space="preserve">B.) </w:t>
      </w:r>
      <w:r w:rsidRPr="2E8A94DD">
        <w:rPr>
          <w:rFonts w:ascii="Calibri" w:eastAsia="Calibri" w:hAnsi="Calibri" w:cs="Calibri"/>
          <w:i/>
          <w:iCs/>
        </w:rPr>
        <w:t xml:space="preserve">Brian Connery- Vice President of Sales at </w:t>
      </w:r>
      <w:proofErr w:type="spellStart"/>
      <w:proofErr w:type="gramStart"/>
      <w:r w:rsidRPr="2E8A94DD">
        <w:rPr>
          <w:rFonts w:ascii="Calibri" w:eastAsia="Calibri" w:hAnsi="Calibri" w:cs="Calibri"/>
          <w:i/>
          <w:iCs/>
        </w:rPr>
        <w:t>Impruvon</w:t>
      </w:r>
      <w:proofErr w:type="spellEnd"/>
      <w:r w:rsidR="058FF9B4" w:rsidRPr="2E8A94DD">
        <w:rPr>
          <w:rFonts w:ascii="Calibri" w:eastAsia="Calibri" w:hAnsi="Calibri" w:cs="Calibri"/>
          <w:i/>
          <w:iCs/>
        </w:rPr>
        <w:t xml:space="preserve"> </w:t>
      </w:r>
      <w:r w:rsidR="4C9DE3D0" w:rsidRPr="2E8A94DD">
        <w:rPr>
          <w:rFonts w:ascii="Calibri" w:eastAsia="Calibri" w:hAnsi="Calibri" w:cs="Calibri"/>
          <w:i/>
          <w:iCs/>
        </w:rPr>
        <w:t>,</w:t>
      </w:r>
      <w:r w:rsidR="058FF9B4" w:rsidRPr="2E8A94DD">
        <w:rPr>
          <w:rFonts w:ascii="Calibri" w:eastAsia="Calibri" w:hAnsi="Calibri" w:cs="Calibri"/>
        </w:rPr>
        <w:t>introduced</w:t>
      </w:r>
      <w:proofErr w:type="gramEnd"/>
      <w:r w:rsidR="058FF9B4" w:rsidRPr="2E8A94DD">
        <w:rPr>
          <w:rFonts w:ascii="Calibri" w:eastAsia="Calibri" w:hAnsi="Calibri" w:cs="Calibri"/>
        </w:rPr>
        <w:t xml:space="preserve"> himself and gave company history.</w:t>
      </w:r>
    </w:p>
    <w:p w14:paraId="22787906" w14:textId="0F02ED14" w:rsidR="2E8A94DD" w:rsidRDefault="2E8A94DD" w:rsidP="2E8A94DD">
      <w:pPr>
        <w:spacing w:after="0"/>
        <w:rPr>
          <w:rFonts w:ascii="Calibri" w:eastAsia="Calibri" w:hAnsi="Calibri" w:cs="Calibri"/>
        </w:rPr>
      </w:pPr>
    </w:p>
    <w:p w14:paraId="54658C9C" w14:textId="1D7B67A7" w:rsidR="058FF9B4" w:rsidRDefault="058FF9B4" w:rsidP="2E8A94DD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>Brian explains the company's background and their interest in partnering with developers</w:t>
      </w:r>
      <w:r w:rsidR="0BD1948D" w:rsidRPr="2E8A94DD">
        <w:rPr>
          <w:rFonts w:ascii="Calibri" w:eastAsia="Calibri" w:hAnsi="Calibri" w:cs="Calibri"/>
        </w:rPr>
        <w:t>/investors</w:t>
      </w:r>
      <w:r w:rsidRPr="2E8A94DD">
        <w:rPr>
          <w:rFonts w:ascii="Calibri" w:eastAsia="Calibri" w:hAnsi="Calibri" w:cs="Calibri"/>
        </w:rPr>
        <w:t xml:space="preserve"> for inclusive housing projects.</w:t>
      </w:r>
    </w:p>
    <w:p w14:paraId="5F76DF12" w14:textId="1A6265B5" w:rsidR="338102BA" w:rsidRDefault="338102BA" w:rsidP="2E8A94DD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>Brian discussed how their company initially started with medication administration/management.</w:t>
      </w:r>
      <w:r w:rsidR="24E7D772" w:rsidRPr="2E8A94DD">
        <w:rPr>
          <w:rFonts w:ascii="Calibri" w:eastAsia="Calibri" w:hAnsi="Calibri" w:cs="Calibri"/>
        </w:rPr>
        <w:t xml:space="preserve"> </w:t>
      </w:r>
      <w:r w:rsidR="24E7D772" w:rsidRPr="2E8A94DD">
        <w:t>The app they currently have integrates with the individual's pharmacy to receive real-time data, providing proactive alerts to remind users to take their medications. It guides them step-by-step through the process, ensuring accurate medication administration.</w:t>
      </w:r>
    </w:p>
    <w:p w14:paraId="50760973" w14:textId="4FDCC87B" w:rsidR="444AC3D0" w:rsidRDefault="444AC3D0" w:rsidP="2E8A94DD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>Committee mem</w:t>
      </w:r>
      <w:r w:rsidR="26011D7C" w:rsidRPr="2E8A94DD">
        <w:rPr>
          <w:rFonts w:ascii="Calibri" w:eastAsia="Calibri" w:hAnsi="Calibri" w:cs="Calibri"/>
        </w:rPr>
        <w:t>be</w:t>
      </w:r>
      <w:r w:rsidRPr="2E8A94DD">
        <w:rPr>
          <w:rFonts w:ascii="Calibri" w:eastAsia="Calibri" w:hAnsi="Calibri" w:cs="Calibri"/>
        </w:rPr>
        <w:t xml:space="preserve">rs </w:t>
      </w:r>
      <w:r w:rsidR="058FF9B4" w:rsidRPr="2E8A94DD">
        <w:rPr>
          <w:rFonts w:ascii="Calibri" w:eastAsia="Calibri" w:hAnsi="Calibri" w:cs="Calibri"/>
        </w:rPr>
        <w:t>discuss</w:t>
      </w:r>
      <w:r w:rsidR="48CE1DDB" w:rsidRPr="2E8A94DD">
        <w:rPr>
          <w:rFonts w:ascii="Calibri" w:eastAsia="Calibri" w:hAnsi="Calibri" w:cs="Calibri"/>
        </w:rPr>
        <w:t>ed</w:t>
      </w:r>
      <w:r w:rsidR="058FF9B4" w:rsidRPr="2E8A94DD">
        <w:rPr>
          <w:rFonts w:ascii="Calibri" w:eastAsia="Calibri" w:hAnsi="Calibri" w:cs="Calibri"/>
        </w:rPr>
        <w:t xml:space="preserve"> the potential for collaboration and the importance of integrating technology </w:t>
      </w:r>
      <w:proofErr w:type="gramStart"/>
      <w:r w:rsidR="058FF9B4" w:rsidRPr="2E8A94DD">
        <w:rPr>
          <w:rFonts w:ascii="Calibri" w:eastAsia="Calibri" w:hAnsi="Calibri" w:cs="Calibri"/>
        </w:rPr>
        <w:t>in</w:t>
      </w:r>
      <w:proofErr w:type="gramEnd"/>
      <w:r w:rsidR="058FF9B4" w:rsidRPr="2E8A94DD">
        <w:rPr>
          <w:rFonts w:ascii="Calibri" w:eastAsia="Calibri" w:hAnsi="Calibri" w:cs="Calibri"/>
        </w:rPr>
        <w:t xml:space="preserve"> housing for people with disabilities.</w:t>
      </w:r>
      <w:r w:rsidR="4F732FFB" w:rsidRPr="2E8A94DD">
        <w:rPr>
          <w:rFonts w:ascii="Calibri" w:eastAsia="Calibri" w:hAnsi="Calibri" w:cs="Calibri"/>
        </w:rPr>
        <w:t xml:space="preserve"> It was discussed that many homes may not have the correct </w:t>
      </w:r>
      <w:proofErr w:type="gramStart"/>
      <w:r w:rsidR="4F732FFB" w:rsidRPr="2E8A94DD">
        <w:rPr>
          <w:rFonts w:ascii="Calibri" w:eastAsia="Calibri" w:hAnsi="Calibri" w:cs="Calibri"/>
        </w:rPr>
        <w:t>technology</w:t>
      </w:r>
      <w:proofErr w:type="gramEnd"/>
      <w:r w:rsidR="4F732FFB" w:rsidRPr="2E8A94DD">
        <w:rPr>
          <w:rFonts w:ascii="Calibri" w:eastAsia="Calibri" w:hAnsi="Calibri" w:cs="Calibri"/>
        </w:rPr>
        <w:t xml:space="preserve"> infrastructure to support the technology that they need.</w:t>
      </w:r>
    </w:p>
    <w:p w14:paraId="18E73E7F" w14:textId="6A17CFD8" w:rsidR="04396267" w:rsidRDefault="04396267" w:rsidP="2E8A94DD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>Discussed potential partnership with MIH</w:t>
      </w:r>
      <w:r w:rsidR="312DE916" w:rsidRPr="2E8A94DD">
        <w:rPr>
          <w:rFonts w:ascii="Calibri" w:eastAsia="Calibri" w:hAnsi="Calibri" w:cs="Calibri"/>
        </w:rPr>
        <w:t xml:space="preserve"> in partnering with developers to set aside </w:t>
      </w:r>
      <w:proofErr w:type="gramStart"/>
      <w:r w:rsidR="312DE916" w:rsidRPr="2E8A94DD">
        <w:rPr>
          <w:rFonts w:ascii="Calibri" w:eastAsia="Calibri" w:hAnsi="Calibri" w:cs="Calibri"/>
        </w:rPr>
        <w:t>a number of</w:t>
      </w:r>
      <w:proofErr w:type="gramEnd"/>
      <w:r w:rsidR="312DE916" w:rsidRPr="2E8A94DD">
        <w:rPr>
          <w:rFonts w:ascii="Calibri" w:eastAsia="Calibri" w:hAnsi="Calibri" w:cs="Calibri"/>
        </w:rPr>
        <w:t xml:space="preserve"> units for people with disabilities while leveraging resources of </w:t>
      </w:r>
      <w:proofErr w:type="spellStart"/>
      <w:r w:rsidR="312DE916" w:rsidRPr="2E8A94DD">
        <w:rPr>
          <w:rFonts w:ascii="Calibri" w:eastAsia="Calibri" w:hAnsi="Calibri" w:cs="Calibri"/>
        </w:rPr>
        <w:t>Impruvon</w:t>
      </w:r>
      <w:proofErr w:type="spellEnd"/>
      <w:r w:rsidR="312DE916" w:rsidRPr="2E8A94DD">
        <w:rPr>
          <w:rFonts w:ascii="Calibri" w:eastAsia="Calibri" w:hAnsi="Calibri" w:cs="Calibri"/>
        </w:rPr>
        <w:t xml:space="preserve"> and the MIH model.</w:t>
      </w:r>
      <w:r w:rsidR="40D86A29" w:rsidRPr="2E8A94DD">
        <w:rPr>
          <w:rFonts w:ascii="Calibri" w:eastAsia="Calibri" w:hAnsi="Calibri" w:cs="Calibri"/>
        </w:rPr>
        <w:t xml:space="preserve"> Highlighted the potential of attracting investors through connections or private foundations.</w:t>
      </w:r>
    </w:p>
    <w:p w14:paraId="35CD426F" w14:textId="3EBA45AD" w:rsidR="40D86A29" w:rsidRDefault="40D86A29" w:rsidP="2E8A94DD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lastRenderedPageBreak/>
        <w:t>Summarized that the focus is using technology to support community-integrated settings.</w:t>
      </w:r>
      <w:r w:rsidR="025FCDC9" w:rsidRPr="2E8A94DD">
        <w:rPr>
          <w:rFonts w:ascii="Calibri" w:eastAsia="Calibri" w:hAnsi="Calibri" w:cs="Calibri"/>
        </w:rPr>
        <w:t xml:space="preserve"> </w:t>
      </w:r>
      <w:proofErr w:type="spellStart"/>
      <w:r w:rsidR="025FCDC9" w:rsidRPr="2E8A94DD">
        <w:rPr>
          <w:rFonts w:ascii="Calibri" w:eastAsia="Calibri" w:hAnsi="Calibri" w:cs="Calibri"/>
        </w:rPr>
        <w:t>Commitee</w:t>
      </w:r>
      <w:proofErr w:type="spellEnd"/>
      <w:r w:rsidR="025FCDC9" w:rsidRPr="2E8A94DD">
        <w:rPr>
          <w:rFonts w:ascii="Calibri" w:eastAsia="Calibri" w:hAnsi="Calibri" w:cs="Calibri"/>
        </w:rPr>
        <w:t xml:space="preserve"> members also highlighted how technology is the “next frontier” of the field.”</w:t>
      </w:r>
    </w:p>
    <w:p w14:paraId="49B488E8" w14:textId="6A2A4891" w:rsidR="2E8A94DD" w:rsidRDefault="2E8A94DD" w:rsidP="2E8A94DD">
      <w:pPr>
        <w:spacing w:after="0"/>
        <w:rPr>
          <w:rFonts w:ascii="Calibri" w:eastAsia="Calibri" w:hAnsi="Calibri" w:cs="Calibri"/>
        </w:rPr>
      </w:pPr>
    </w:p>
    <w:p w14:paraId="7FE9C87B" w14:textId="288DB7D5" w:rsidR="025FCDC9" w:rsidRDefault="025FCDC9" w:rsidP="2E8A94DD">
      <w:p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 xml:space="preserve">      </w:t>
      </w:r>
      <w:r w:rsidRPr="2E8A94DD">
        <w:rPr>
          <w:rFonts w:ascii="Calibri" w:eastAsia="Calibri" w:hAnsi="Calibri" w:cs="Calibri"/>
          <w:b/>
          <w:bCs/>
        </w:rPr>
        <w:t>3</w:t>
      </w:r>
      <w:proofErr w:type="gramStart"/>
      <w:r w:rsidRPr="2E8A94DD">
        <w:rPr>
          <w:rFonts w:ascii="Calibri" w:eastAsia="Calibri" w:hAnsi="Calibri" w:cs="Calibri"/>
          <w:b/>
          <w:bCs/>
        </w:rPr>
        <w:t>.  Minutes</w:t>
      </w:r>
      <w:proofErr w:type="gramEnd"/>
      <w:r w:rsidRPr="2E8A94DD">
        <w:rPr>
          <w:rFonts w:ascii="Calibri" w:eastAsia="Calibri" w:hAnsi="Calibri" w:cs="Calibri"/>
          <w:b/>
          <w:bCs/>
        </w:rPr>
        <w:t xml:space="preserve"> Review</w:t>
      </w:r>
    </w:p>
    <w:p w14:paraId="2D57D5C1" w14:textId="77BBDB10" w:rsidR="025FCDC9" w:rsidRDefault="025FCDC9" w:rsidP="2E8A94DD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b/>
          <w:bCs/>
        </w:rPr>
      </w:pPr>
      <w:proofErr w:type="spellStart"/>
      <w:r w:rsidRPr="2E8A94DD">
        <w:rPr>
          <w:rFonts w:ascii="Calibri" w:eastAsia="Calibri" w:hAnsi="Calibri" w:cs="Calibri"/>
        </w:rPr>
        <w:t>Minuites</w:t>
      </w:r>
      <w:proofErr w:type="spellEnd"/>
      <w:r w:rsidRPr="2E8A94DD">
        <w:rPr>
          <w:rFonts w:ascii="Calibri" w:eastAsia="Calibri" w:hAnsi="Calibri" w:cs="Calibri"/>
        </w:rPr>
        <w:t xml:space="preserve"> from the previous meeting were reviewed. No comments or suggestions were provided.</w:t>
      </w:r>
    </w:p>
    <w:p w14:paraId="521C5C82" w14:textId="21D867A1" w:rsidR="2E8A94DD" w:rsidRDefault="2E8A94DD" w:rsidP="2E8A94DD">
      <w:pPr>
        <w:spacing w:after="0"/>
        <w:rPr>
          <w:rFonts w:ascii="Calibri" w:eastAsia="Calibri" w:hAnsi="Calibri" w:cs="Calibri"/>
          <w:b/>
          <w:bCs/>
        </w:rPr>
      </w:pPr>
    </w:p>
    <w:p w14:paraId="4707AEEE" w14:textId="48364F3D" w:rsidR="025FCDC9" w:rsidRDefault="025FCDC9" w:rsidP="2E8A94DD">
      <w:pPr>
        <w:spacing w:after="0"/>
        <w:rPr>
          <w:rFonts w:ascii="Calibri" w:eastAsia="Calibri" w:hAnsi="Calibri" w:cs="Calibri"/>
          <w:b/>
          <w:bCs/>
        </w:rPr>
      </w:pPr>
      <w:r w:rsidRPr="2E8A94DD">
        <w:rPr>
          <w:rFonts w:ascii="Calibri" w:eastAsia="Calibri" w:hAnsi="Calibri" w:cs="Calibri"/>
        </w:rPr>
        <w:t xml:space="preserve">       </w:t>
      </w:r>
      <w:r w:rsidRPr="2E8A94DD">
        <w:rPr>
          <w:rFonts w:ascii="Calibri" w:eastAsia="Calibri" w:hAnsi="Calibri" w:cs="Calibri"/>
          <w:b/>
          <w:bCs/>
        </w:rPr>
        <w:t>4.)</w:t>
      </w:r>
      <w:r w:rsidR="6F610736" w:rsidRPr="2E8A94DD">
        <w:rPr>
          <w:rFonts w:ascii="Calibri" w:eastAsia="Calibri" w:hAnsi="Calibri" w:cs="Calibri"/>
          <w:b/>
          <w:bCs/>
        </w:rPr>
        <w:t xml:space="preserve"> DDA Subsidy Rent Program</w:t>
      </w:r>
    </w:p>
    <w:p w14:paraId="23253AC4" w14:textId="3B5B4404" w:rsidR="6F610736" w:rsidRDefault="6F610736" w:rsidP="2E8A94DD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b/>
          <w:bCs/>
        </w:rPr>
      </w:pPr>
      <w:r w:rsidRPr="2E8A94DD">
        <w:rPr>
          <w:rFonts w:ascii="Calibri" w:eastAsia="Calibri" w:hAnsi="Calibri" w:cs="Calibri"/>
        </w:rPr>
        <w:t>Lauren Silverstone, Director of Housing Support Services, provided an update on the DDA rent subsidy program.</w:t>
      </w:r>
    </w:p>
    <w:p w14:paraId="7984B587" w14:textId="765384D2" w:rsidR="6F610736" w:rsidRDefault="6F610736" w:rsidP="2E8A94DD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b/>
          <w:bCs/>
        </w:rPr>
      </w:pPr>
      <w:r w:rsidRPr="2E8A94DD">
        <w:rPr>
          <w:rFonts w:ascii="Calibri" w:eastAsia="Calibri" w:hAnsi="Calibri" w:cs="Calibri"/>
        </w:rPr>
        <w:t xml:space="preserve">Discussed challenges related to delay in reasonable </w:t>
      </w:r>
      <w:r w:rsidR="0424339F" w:rsidRPr="2E8A94DD">
        <w:rPr>
          <w:rFonts w:ascii="Calibri" w:eastAsia="Calibri" w:hAnsi="Calibri" w:cs="Calibri"/>
        </w:rPr>
        <w:t>accommodations</w:t>
      </w:r>
      <w:r w:rsidRPr="2E8A94DD">
        <w:rPr>
          <w:rFonts w:ascii="Calibri" w:eastAsia="Calibri" w:hAnsi="Calibri" w:cs="Calibri"/>
        </w:rPr>
        <w:t xml:space="preserve"> request</w:t>
      </w:r>
      <w:r w:rsidR="6C307B26" w:rsidRPr="2E8A94DD">
        <w:rPr>
          <w:rFonts w:ascii="Calibri" w:eastAsia="Calibri" w:hAnsi="Calibri" w:cs="Calibri"/>
        </w:rPr>
        <w:t>s and connecting with lan</w:t>
      </w:r>
      <w:r w:rsidR="7A5AB5BC" w:rsidRPr="2E8A94DD">
        <w:rPr>
          <w:rFonts w:ascii="Calibri" w:eastAsia="Calibri" w:hAnsi="Calibri" w:cs="Calibri"/>
        </w:rPr>
        <w:t>d</w:t>
      </w:r>
      <w:r w:rsidR="6C307B26" w:rsidRPr="2E8A94DD">
        <w:rPr>
          <w:rFonts w:ascii="Calibri" w:eastAsia="Calibri" w:hAnsi="Calibri" w:cs="Calibri"/>
        </w:rPr>
        <w:t xml:space="preserve">lords. </w:t>
      </w:r>
    </w:p>
    <w:p w14:paraId="7A40E5B6" w14:textId="460A4E16" w:rsidR="6C307B26" w:rsidRDefault="6C307B26" w:rsidP="2E8A94DD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>Highlighted that the inspections go through the MDHCD</w:t>
      </w:r>
      <w:r w:rsidR="6B924D8A" w:rsidRPr="2E8A94DD">
        <w:rPr>
          <w:rFonts w:ascii="Calibri" w:eastAsia="Calibri" w:hAnsi="Calibri" w:cs="Calibri"/>
        </w:rPr>
        <w:t xml:space="preserve"> and that there </w:t>
      </w:r>
      <w:proofErr w:type="gramStart"/>
      <w:r w:rsidR="6B924D8A" w:rsidRPr="2E8A94DD">
        <w:rPr>
          <w:rFonts w:ascii="Calibri" w:eastAsia="Calibri" w:hAnsi="Calibri" w:cs="Calibri"/>
        </w:rPr>
        <w:t>has</w:t>
      </w:r>
      <w:proofErr w:type="gramEnd"/>
      <w:r w:rsidR="6B924D8A" w:rsidRPr="2E8A94DD">
        <w:rPr>
          <w:rFonts w:ascii="Calibri" w:eastAsia="Calibri" w:hAnsi="Calibri" w:cs="Calibri"/>
        </w:rPr>
        <w:t xml:space="preserve"> been some challenges in waiting for the approval to initiate these inspections.</w:t>
      </w:r>
    </w:p>
    <w:p w14:paraId="58B3AEAB" w14:textId="6980DF40" w:rsidR="6B924D8A" w:rsidRDefault="6B924D8A" w:rsidP="2E8A94DD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 xml:space="preserve">Committee members brainstormed ideas including having a </w:t>
      </w:r>
      <w:proofErr w:type="gramStart"/>
      <w:r w:rsidRPr="2E8A94DD">
        <w:rPr>
          <w:rFonts w:ascii="Calibri" w:eastAsia="Calibri" w:hAnsi="Calibri" w:cs="Calibri"/>
        </w:rPr>
        <w:t>third party</w:t>
      </w:r>
      <w:proofErr w:type="gramEnd"/>
      <w:r w:rsidRPr="2E8A94DD">
        <w:rPr>
          <w:rFonts w:ascii="Calibri" w:eastAsia="Calibri" w:hAnsi="Calibri" w:cs="Calibri"/>
        </w:rPr>
        <w:t xml:space="preserve"> company complete inspections.</w:t>
      </w:r>
    </w:p>
    <w:p w14:paraId="04468DB4" w14:textId="3B16F746" w:rsidR="4492F367" w:rsidRDefault="4492F367" w:rsidP="2E8A94DD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 xml:space="preserve">Committee members also </w:t>
      </w:r>
      <w:r w:rsidR="46F65C7D" w:rsidRPr="2E8A94DD">
        <w:rPr>
          <w:rFonts w:ascii="Calibri" w:eastAsia="Calibri" w:hAnsi="Calibri" w:cs="Calibri"/>
        </w:rPr>
        <w:t>discussed</w:t>
      </w:r>
    </w:p>
    <w:p w14:paraId="4F27E40B" w14:textId="1E3417F8" w:rsidR="40D86A29" w:rsidRDefault="40D86A29" w:rsidP="2E8A94DD">
      <w:pPr>
        <w:spacing w:after="0"/>
        <w:rPr>
          <w:rFonts w:ascii="Calibri" w:eastAsia="Calibri" w:hAnsi="Calibri" w:cs="Calibri"/>
        </w:rPr>
      </w:pPr>
      <w:r w:rsidRPr="2E8A94DD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2E8A94DD">
        <w:rPr>
          <w:rFonts w:ascii="Calibri" w:eastAsia="Calibri" w:hAnsi="Calibri" w:cs="Calibri"/>
        </w:rPr>
        <w:t>i</w:t>
      </w:r>
      <w:proofErr w:type="spellEnd"/>
      <w:proofErr w:type="gramEnd"/>
    </w:p>
    <w:p w14:paraId="48F441BF" w14:textId="73007B29" w:rsidR="00F01299" w:rsidRDefault="05554007" w:rsidP="2E8A94DD">
      <w:pPr>
        <w:spacing w:line="480" w:lineRule="auto"/>
        <w:rPr>
          <w:rFonts w:eastAsiaTheme="minorEastAsia"/>
        </w:rPr>
      </w:pPr>
      <w:r w:rsidRPr="2E8A94DD">
        <w:rPr>
          <w:rFonts w:eastAsiaTheme="minorEastAsia"/>
        </w:rPr>
        <w:t xml:space="preserve">         </w:t>
      </w:r>
      <w:r w:rsidRPr="2E8A94DD">
        <w:rPr>
          <w:rFonts w:eastAsiaTheme="minorEastAsia"/>
          <w:b/>
          <w:bCs/>
        </w:rPr>
        <w:t xml:space="preserve">5.) </w:t>
      </w:r>
      <w:r w:rsidR="644CAF6E" w:rsidRPr="2E8A94DD">
        <w:rPr>
          <w:rFonts w:eastAsiaTheme="minorEastAsia"/>
          <w:b/>
          <w:bCs/>
        </w:rPr>
        <w:t>Potential Partnerships with Montgomery County Developers</w:t>
      </w:r>
    </w:p>
    <w:p w14:paraId="36A88686" w14:textId="20A61E51" w:rsidR="644CAF6E" w:rsidRDefault="2DCB55A7" w:rsidP="2E8A94DD">
      <w:pPr>
        <w:pStyle w:val="NoSpacing"/>
        <w:numPr>
          <w:ilvl w:val="0"/>
          <w:numId w:val="1"/>
        </w:numPr>
        <w:rPr>
          <w:rFonts w:eastAsiaTheme="minorEastAsia"/>
        </w:rPr>
      </w:pPr>
      <w:r>
        <w:t>Jeremiah Park</w:t>
      </w:r>
      <w:proofErr w:type="gramStart"/>
      <w:r>
        <w:t>:  Director</w:t>
      </w:r>
      <w:proofErr w:type="gramEnd"/>
      <w:r>
        <w:t xml:space="preserve"> of Housing, </w:t>
      </w:r>
      <w:proofErr w:type="spellStart"/>
      <w:r>
        <w:t>Ahmna</w:t>
      </w:r>
      <w:proofErr w:type="spellEnd"/>
      <w:r>
        <w:t xml:space="preserve"> Khan discussed how Jeremiah Park is a project to redevelop a county-owned bus lot in the Crabs Branch/Shady Grove area, focusing on an inclusive/mixed-use community with 345 townhomes, 344 multi-family units, an elementary school, and a park site. There was contact with Ronnie Warner, Chief of the Office of Planning and Development, regarding collaboration with </w:t>
      </w:r>
      <w:proofErr w:type="gramStart"/>
      <w:r>
        <w:t>MIH ,</w:t>
      </w:r>
      <w:proofErr w:type="gramEnd"/>
      <w:r>
        <w:t xml:space="preserve"> and he indicated he will follow up in the Fall during the mixed-use development phase of the project.</w:t>
      </w:r>
    </w:p>
    <w:p w14:paraId="35CC731F" w14:textId="7BFD5AEE" w:rsidR="644CAF6E" w:rsidRDefault="644CAF6E" w:rsidP="1DA19146">
      <w:pPr>
        <w:pStyle w:val="NoSpacing"/>
        <w:numPr>
          <w:ilvl w:val="0"/>
          <w:numId w:val="1"/>
        </w:numPr>
        <w:spacing w:line="480" w:lineRule="auto"/>
        <w:rPr>
          <w:rFonts w:eastAsiaTheme="minorEastAsia"/>
        </w:rPr>
      </w:pPr>
      <w:r>
        <w:t>Viva La Vida White Oak</w:t>
      </w:r>
      <w:r w:rsidR="603C5AFD">
        <w:t>-</w:t>
      </w:r>
      <w:r w:rsidR="51AF6824" w:rsidRPr="1DA19146">
        <w:t xml:space="preserve"> The Director of Housing provided an update on the Viva White Oak project, which involves the development of 280 acres. The project emphasizes </w:t>
      </w:r>
      <w:proofErr w:type="gramStart"/>
      <w:r w:rsidR="51AF6824" w:rsidRPr="1DA19146">
        <w:t>businesses</w:t>
      </w:r>
      <w:proofErr w:type="gramEnd"/>
      <w:r w:rsidR="51AF6824" w:rsidRPr="1DA19146">
        <w:t xml:space="preserve"> and community engagement, although specific details were noted to be sparse on the project's website. Recent articles indicate potential plans for residential homes as well. She reported reaching out to </w:t>
      </w:r>
      <w:proofErr w:type="spellStart"/>
      <w:r w:rsidR="51AF6824" w:rsidRPr="1DA19146">
        <w:t>McBreal</w:t>
      </w:r>
      <w:proofErr w:type="spellEnd"/>
      <w:r w:rsidR="51AF6824" w:rsidRPr="1DA19146">
        <w:t xml:space="preserve"> Real Estate, the pioneering entity </w:t>
      </w:r>
      <w:r w:rsidR="51AF6824" w:rsidRPr="1DA19146">
        <w:lastRenderedPageBreak/>
        <w:t xml:space="preserve">for the project. During the discussion, </w:t>
      </w:r>
      <w:proofErr w:type="spellStart"/>
      <w:r w:rsidR="51AF6824" w:rsidRPr="1DA19146">
        <w:t>McBreal</w:t>
      </w:r>
      <w:proofErr w:type="spellEnd"/>
      <w:r w:rsidR="51AF6824" w:rsidRPr="1DA19146">
        <w:t xml:space="preserve"> Real Estate was briefed on MIH and the mission. They discussed facilitating a connection with the project executive, who is expected to return in several weeks.</w:t>
      </w:r>
    </w:p>
    <w:p w14:paraId="7F3AF4A4" w14:textId="3BE75193" w:rsidR="581C5FBF" w:rsidRDefault="677F6663" w:rsidP="219C9266">
      <w:pPr>
        <w:pStyle w:val="ListParagraph"/>
        <w:numPr>
          <w:ilvl w:val="0"/>
          <w:numId w:val="17"/>
        </w:numPr>
        <w:spacing w:after="0" w:line="480" w:lineRule="auto"/>
        <w:rPr>
          <w:rFonts w:eastAsiaTheme="minorEastAsia"/>
          <w:color w:val="000000" w:themeColor="text1"/>
        </w:rPr>
      </w:pPr>
      <w:r w:rsidRPr="27E70CB1">
        <w:rPr>
          <w:rFonts w:eastAsiaTheme="minorEastAsia"/>
          <w:color w:val="000000" w:themeColor="text1"/>
        </w:rPr>
        <w:t xml:space="preserve">Next </w:t>
      </w:r>
      <w:r w:rsidR="0A98AA28" w:rsidRPr="27E70CB1">
        <w:rPr>
          <w:rFonts w:eastAsiaTheme="minorEastAsia"/>
          <w:color w:val="000000" w:themeColor="text1"/>
        </w:rPr>
        <w:t>M</w:t>
      </w:r>
      <w:r w:rsidRPr="27E70CB1">
        <w:rPr>
          <w:rFonts w:eastAsiaTheme="minorEastAsia"/>
          <w:color w:val="000000" w:themeColor="text1"/>
        </w:rPr>
        <w:t>eeting</w:t>
      </w:r>
    </w:p>
    <w:p w14:paraId="54926F42" w14:textId="26F2F185" w:rsidR="557C1258" w:rsidRDefault="557C1258" w:rsidP="7FEBD22F">
      <w:pPr>
        <w:pStyle w:val="ListParagraph"/>
        <w:numPr>
          <w:ilvl w:val="0"/>
          <w:numId w:val="8"/>
        </w:numPr>
        <w:spacing w:after="0" w:line="480" w:lineRule="auto"/>
        <w:rPr>
          <w:rFonts w:eastAsiaTheme="minorEastAsia"/>
          <w:color w:val="000000" w:themeColor="text1"/>
        </w:rPr>
      </w:pPr>
      <w:r w:rsidRPr="2E8A94DD">
        <w:rPr>
          <w:rFonts w:eastAsiaTheme="minorEastAsia"/>
          <w:color w:val="000000" w:themeColor="text1"/>
        </w:rPr>
        <w:t>Proposed Date: Tuesday September 1</w:t>
      </w:r>
      <w:r w:rsidR="768493D3" w:rsidRPr="2E8A94DD">
        <w:rPr>
          <w:rFonts w:eastAsiaTheme="minorEastAsia"/>
          <w:color w:val="000000" w:themeColor="text1"/>
        </w:rPr>
        <w:t>1</w:t>
      </w:r>
      <w:r w:rsidRPr="2E8A94DD">
        <w:rPr>
          <w:rFonts w:eastAsiaTheme="minorEastAsia"/>
          <w:color w:val="000000" w:themeColor="text1"/>
          <w:vertAlign w:val="superscript"/>
        </w:rPr>
        <w:t>th</w:t>
      </w:r>
      <w:r w:rsidRPr="2E8A94DD">
        <w:rPr>
          <w:rFonts w:eastAsiaTheme="minorEastAsia"/>
          <w:color w:val="000000" w:themeColor="text1"/>
        </w:rPr>
        <w:t xml:space="preserve"> at </w:t>
      </w:r>
      <w:r w:rsidR="31125E33" w:rsidRPr="2E8A94DD">
        <w:rPr>
          <w:rFonts w:eastAsiaTheme="minorEastAsia"/>
          <w:color w:val="000000" w:themeColor="text1"/>
        </w:rPr>
        <w:t>3:00pm</w:t>
      </w:r>
    </w:p>
    <w:sectPr w:rsidR="557C125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6A36" w14:textId="77777777" w:rsidR="003436FA" w:rsidRDefault="003436FA">
      <w:pPr>
        <w:spacing w:after="0" w:line="240" w:lineRule="auto"/>
      </w:pPr>
      <w:r>
        <w:separator/>
      </w:r>
    </w:p>
  </w:endnote>
  <w:endnote w:type="continuationSeparator" w:id="0">
    <w:p w14:paraId="4F3A488C" w14:textId="77777777" w:rsidR="003436FA" w:rsidRDefault="003436FA">
      <w:pPr>
        <w:spacing w:after="0" w:line="240" w:lineRule="auto"/>
      </w:pPr>
      <w:r>
        <w:continuationSeparator/>
      </w:r>
    </w:p>
  </w:endnote>
  <w:endnote w:type="continuationNotice" w:id="1">
    <w:p w14:paraId="707AE932" w14:textId="77777777" w:rsidR="003436FA" w:rsidRDefault="00343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FD90" w14:textId="769490A1" w:rsidR="73AB1373" w:rsidRDefault="73AB1373" w:rsidP="73AB1373">
    <w:pPr>
      <w:jc w:val="center"/>
    </w:pPr>
    <w:r w:rsidRPr="73AB1373">
      <w:rPr>
        <w:rFonts w:ascii="Calibri" w:eastAsia="Calibri" w:hAnsi="Calibri" w:cs="Calibri"/>
        <w:b/>
        <w:bCs/>
        <w:color w:val="FF0000"/>
        <w:sz w:val="24"/>
        <w:szCs w:val="24"/>
      </w:rPr>
      <w:t xml:space="preserve">Silver Spring MD | </w:t>
    </w:r>
    <w:hyperlink r:id="rId1">
      <w:r w:rsidRPr="73AB1373">
        <w:rPr>
          <w:rStyle w:val="Hyperlink"/>
          <w:rFonts w:ascii="Calibri" w:eastAsia="Calibri" w:hAnsi="Calibri" w:cs="Calibri"/>
          <w:b/>
          <w:bCs/>
          <w:sz w:val="24"/>
          <w:szCs w:val="24"/>
        </w:rPr>
        <w:t>www.mih-inc.org</w:t>
      </w:r>
    </w:hyperlink>
    <w:r w:rsidRPr="73AB1373">
      <w:rPr>
        <w:rFonts w:ascii="Calibri" w:eastAsia="Calibri" w:hAnsi="Calibri" w:cs="Calibri"/>
        <w:b/>
        <w:bCs/>
        <w:color w:val="FF0000"/>
        <w:sz w:val="24"/>
        <w:szCs w:val="24"/>
      </w:rPr>
      <w:t xml:space="preserve"> | (301) 242-9627</w:t>
    </w:r>
  </w:p>
  <w:p w14:paraId="21648596" w14:textId="79310677" w:rsidR="73AB1373" w:rsidRDefault="73AB1373" w:rsidP="73AB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8463" w14:textId="77777777" w:rsidR="003436FA" w:rsidRDefault="003436FA">
      <w:pPr>
        <w:spacing w:after="0" w:line="240" w:lineRule="auto"/>
      </w:pPr>
      <w:r>
        <w:separator/>
      </w:r>
    </w:p>
  </w:footnote>
  <w:footnote w:type="continuationSeparator" w:id="0">
    <w:p w14:paraId="4BA08B5F" w14:textId="77777777" w:rsidR="003436FA" w:rsidRDefault="003436FA">
      <w:pPr>
        <w:spacing w:after="0" w:line="240" w:lineRule="auto"/>
      </w:pPr>
      <w:r>
        <w:continuationSeparator/>
      </w:r>
    </w:p>
  </w:footnote>
  <w:footnote w:type="continuationNotice" w:id="1">
    <w:p w14:paraId="16180CEA" w14:textId="77777777" w:rsidR="003436FA" w:rsidRDefault="00343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3184" w14:textId="74605DFD" w:rsidR="73AB1373" w:rsidRDefault="73AB1373" w:rsidP="73AB1373">
    <w:pPr>
      <w:pStyle w:val="Header"/>
      <w:jc w:val="center"/>
    </w:pPr>
    <w:r>
      <w:rPr>
        <w:noProof/>
      </w:rPr>
      <w:drawing>
        <wp:inline distT="0" distB="0" distL="0" distR="0" wp14:anchorId="0888F41A" wp14:editId="71635ABA">
          <wp:extent cx="2419350" cy="1685925"/>
          <wp:effectExtent l="0" t="0" r="0" b="0"/>
          <wp:docPr id="431150459" name="Picture 431150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68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iap+tkUR68jW8" int2:id="Iq5kGvO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1B24"/>
    <w:multiLevelType w:val="hybridMultilevel"/>
    <w:tmpl w:val="FFFFFFFF"/>
    <w:lvl w:ilvl="0" w:tplc="8670FA66">
      <w:start w:val="1"/>
      <w:numFmt w:val="decimal"/>
      <w:lvlText w:val="%1."/>
      <w:lvlJc w:val="left"/>
      <w:pPr>
        <w:ind w:left="720" w:hanging="360"/>
      </w:pPr>
    </w:lvl>
    <w:lvl w:ilvl="1" w:tplc="AB6CCAE4">
      <w:start w:val="2"/>
      <w:numFmt w:val="lowerLetter"/>
      <w:lvlText w:val="%2."/>
      <w:lvlJc w:val="left"/>
      <w:pPr>
        <w:ind w:left="1440" w:hanging="360"/>
      </w:pPr>
    </w:lvl>
    <w:lvl w:ilvl="2" w:tplc="2C7E4F48">
      <w:start w:val="1"/>
      <w:numFmt w:val="lowerRoman"/>
      <w:lvlText w:val="%3."/>
      <w:lvlJc w:val="right"/>
      <w:pPr>
        <w:ind w:left="2160" w:hanging="180"/>
      </w:pPr>
    </w:lvl>
    <w:lvl w:ilvl="3" w:tplc="135C1EBA">
      <w:start w:val="1"/>
      <w:numFmt w:val="decimal"/>
      <w:lvlText w:val="%4."/>
      <w:lvlJc w:val="left"/>
      <w:pPr>
        <w:ind w:left="2880" w:hanging="360"/>
      </w:pPr>
    </w:lvl>
    <w:lvl w:ilvl="4" w:tplc="0F3E35C6">
      <w:start w:val="1"/>
      <w:numFmt w:val="lowerLetter"/>
      <w:lvlText w:val="%5."/>
      <w:lvlJc w:val="left"/>
      <w:pPr>
        <w:ind w:left="3600" w:hanging="360"/>
      </w:pPr>
    </w:lvl>
    <w:lvl w:ilvl="5" w:tplc="537AE08A">
      <w:start w:val="1"/>
      <w:numFmt w:val="lowerRoman"/>
      <w:lvlText w:val="%6."/>
      <w:lvlJc w:val="right"/>
      <w:pPr>
        <w:ind w:left="4320" w:hanging="180"/>
      </w:pPr>
    </w:lvl>
    <w:lvl w:ilvl="6" w:tplc="A4F833E2">
      <w:start w:val="1"/>
      <w:numFmt w:val="decimal"/>
      <w:lvlText w:val="%7."/>
      <w:lvlJc w:val="left"/>
      <w:pPr>
        <w:ind w:left="5040" w:hanging="360"/>
      </w:pPr>
    </w:lvl>
    <w:lvl w:ilvl="7" w:tplc="C3FE60FE">
      <w:start w:val="1"/>
      <w:numFmt w:val="lowerLetter"/>
      <w:lvlText w:val="%8."/>
      <w:lvlJc w:val="left"/>
      <w:pPr>
        <w:ind w:left="5760" w:hanging="360"/>
      </w:pPr>
    </w:lvl>
    <w:lvl w:ilvl="8" w:tplc="6360DC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616"/>
    <w:multiLevelType w:val="hybridMultilevel"/>
    <w:tmpl w:val="675E2264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BFEB"/>
    <w:multiLevelType w:val="hybridMultilevel"/>
    <w:tmpl w:val="FFFFFFFF"/>
    <w:lvl w:ilvl="0" w:tplc="83C22134">
      <w:start w:val="4"/>
      <w:numFmt w:val="decimal"/>
      <w:lvlText w:val="%1."/>
      <w:lvlJc w:val="left"/>
      <w:pPr>
        <w:ind w:left="900" w:hanging="360"/>
      </w:pPr>
    </w:lvl>
    <w:lvl w:ilvl="1" w:tplc="24FE6D8A">
      <w:start w:val="1"/>
      <w:numFmt w:val="lowerLetter"/>
      <w:lvlText w:val="%2."/>
      <w:lvlJc w:val="left"/>
      <w:pPr>
        <w:ind w:left="1440" w:hanging="360"/>
      </w:pPr>
    </w:lvl>
    <w:lvl w:ilvl="2" w:tplc="CAF25888">
      <w:start w:val="1"/>
      <w:numFmt w:val="lowerRoman"/>
      <w:lvlText w:val="%3."/>
      <w:lvlJc w:val="right"/>
      <w:pPr>
        <w:ind w:left="2160" w:hanging="180"/>
      </w:pPr>
    </w:lvl>
    <w:lvl w:ilvl="3" w:tplc="E2D80A9C">
      <w:start w:val="1"/>
      <w:numFmt w:val="decimal"/>
      <w:lvlText w:val="%4."/>
      <w:lvlJc w:val="left"/>
      <w:pPr>
        <w:ind w:left="2880" w:hanging="360"/>
      </w:pPr>
    </w:lvl>
    <w:lvl w:ilvl="4" w:tplc="7A00ED62">
      <w:start w:val="1"/>
      <w:numFmt w:val="lowerLetter"/>
      <w:lvlText w:val="%5."/>
      <w:lvlJc w:val="left"/>
      <w:pPr>
        <w:ind w:left="3600" w:hanging="360"/>
      </w:pPr>
    </w:lvl>
    <w:lvl w:ilvl="5" w:tplc="4B625B24">
      <w:start w:val="1"/>
      <w:numFmt w:val="lowerRoman"/>
      <w:lvlText w:val="%6."/>
      <w:lvlJc w:val="right"/>
      <w:pPr>
        <w:ind w:left="4320" w:hanging="180"/>
      </w:pPr>
    </w:lvl>
    <w:lvl w:ilvl="6" w:tplc="D01C5A06">
      <w:start w:val="1"/>
      <w:numFmt w:val="decimal"/>
      <w:lvlText w:val="%7."/>
      <w:lvlJc w:val="left"/>
      <w:pPr>
        <w:ind w:left="5040" w:hanging="360"/>
      </w:pPr>
    </w:lvl>
    <w:lvl w:ilvl="7" w:tplc="FAE4C8F8">
      <w:start w:val="1"/>
      <w:numFmt w:val="lowerLetter"/>
      <w:lvlText w:val="%8."/>
      <w:lvlJc w:val="left"/>
      <w:pPr>
        <w:ind w:left="5760" w:hanging="360"/>
      </w:pPr>
    </w:lvl>
    <w:lvl w:ilvl="8" w:tplc="75D86E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E9DC"/>
    <w:multiLevelType w:val="hybridMultilevel"/>
    <w:tmpl w:val="FFFFFFFF"/>
    <w:lvl w:ilvl="0" w:tplc="BAD63DB4">
      <w:start w:val="1"/>
      <w:numFmt w:val="decimal"/>
      <w:lvlText w:val="%1."/>
      <w:lvlJc w:val="left"/>
      <w:pPr>
        <w:ind w:left="900" w:hanging="360"/>
      </w:pPr>
    </w:lvl>
    <w:lvl w:ilvl="1" w:tplc="951855A6">
      <w:start w:val="1"/>
      <w:numFmt w:val="lowerLetter"/>
      <w:lvlText w:val="%2."/>
      <w:lvlJc w:val="left"/>
      <w:pPr>
        <w:ind w:left="1440" w:hanging="360"/>
      </w:pPr>
    </w:lvl>
    <w:lvl w:ilvl="2" w:tplc="4FBE88B0">
      <w:start w:val="1"/>
      <w:numFmt w:val="lowerRoman"/>
      <w:lvlText w:val="%3."/>
      <w:lvlJc w:val="right"/>
      <w:pPr>
        <w:ind w:left="2160" w:hanging="180"/>
      </w:pPr>
    </w:lvl>
    <w:lvl w:ilvl="3" w:tplc="4DECB740">
      <w:start w:val="1"/>
      <w:numFmt w:val="decimal"/>
      <w:lvlText w:val="%4."/>
      <w:lvlJc w:val="left"/>
      <w:pPr>
        <w:ind w:left="2880" w:hanging="360"/>
      </w:pPr>
    </w:lvl>
    <w:lvl w:ilvl="4" w:tplc="A6D49A5A">
      <w:start w:val="1"/>
      <w:numFmt w:val="lowerLetter"/>
      <w:lvlText w:val="%5."/>
      <w:lvlJc w:val="left"/>
      <w:pPr>
        <w:ind w:left="3600" w:hanging="360"/>
      </w:pPr>
    </w:lvl>
    <w:lvl w:ilvl="5" w:tplc="ED98A264">
      <w:start w:val="1"/>
      <w:numFmt w:val="lowerRoman"/>
      <w:lvlText w:val="%6."/>
      <w:lvlJc w:val="right"/>
      <w:pPr>
        <w:ind w:left="4320" w:hanging="180"/>
      </w:pPr>
    </w:lvl>
    <w:lvl w:ilvl="6" w:tplc="5A1A19F0">
      <w:start w:val="1"/>
      <w:numFmt w:val="decimal"/>
      <w:lvlText w:val="%7."/>
      <w:lvlJc w:val="left"/>
      <w:pPr>
        <w:ind w:left="5040" w:hanging="360"/>
      </w:pPr>
    </w:lvl>
    <w:lvl w:ilvl="7" w:tplc="92C28416">
      <w:start w:val="1"/>
      <w:numFmt w:val="lowerLetter"/>
      <w:lvlText w:val="%8."/>
      <w:lvlJc w:val="left"/>
      <w:pPr>
        <w:ind w:left="5760" w:hanging="360"/>
      </w:pPr>
    </w:lvl>
    <w:lvl w:ilvl="8" w:tplc="E8F496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3B87"/>
    <w:multiLevelType w:val="hybridMultilevel"/>
    <w:tmpl w:val="193C8DB0"/>
    <w:lvl w:ilvl="0" w:tplc="FF48F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4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09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05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07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8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84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48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223F"/>
    <w:multiLevelType w:val="hybridMultilevel"/>
    <w:tmpl w:val="FFFFFFFF"/>
    <w:lvl w:ilvl="0" w:tplc="B26210A6">
      <w:start w:val="3"/>
      <w:numFmt w:val="decimal"/>
      <w:lvlText w:val="%1."/>
      <w:lvlJc w:val="left"/>
      <w:pPr>
        <w:ind w:left="900" w:hanging="360"/>
      </w:pPr>
    </w:lvl>
    <w:lvl w:ilvl="1" w:tplc="1A3CB0F6">
      <w:start w:val="1"/>
      <w:numFmt w:val="lowerLetter"/>
      <w:lvlText w:val="%2."/>
      <w:lvlJc w:val="left"/>
      <w:pPr>
        <w:ind w:left="1440" w:hanging="360"/>
      </w:pPr>
    </w:lvl>
    <w:lvl w:ilvl="2" w:tplc="4F1C6076">
      <w:start w:val="1"/>
      <w:numFmt w:val="lowerRoman"/>
      <w:lvlText w:val="%3."/>
      <w:lvlJc w:val="right"/>
      <w:pPr>
        <w:ind w:left="2160" w:hanging="180"/>
      </w:pPr>
    </w:lvl>
    <w:lvl w:ilvl="3" w:tplc="F2962E0C">
      <w:start w:val="1"/>
      <w:numFmt w:val="decimal"/>
      <w:lvlText w:val="%4."/>
      <w:lvlJc w:val="left"/>
      <w:pPr>
        <w:ind w:left="2880" w:hanging="360"/>
      </w:pPr>
    </w:lvl>
    <w:lvl w:ilvl="4" w:tplc="E54417E4">
      <w:start w:val="1"/>
      <w:numFmt w:val="lowerLetter"/>
      <w:lvlText w:val="%5."/>
      <w:lvlJc w:val="left"/>
      <w:pPr>
        <w:ind w:left="3600" w:hanging="360"/>
      </w:pPr>
    </w:lvl>
    <w:lvl w:ilvl="5" w:tplc="C74E9458">
      <w:start w:val="1"/>
      <w:numFmt w:val="lowerRoman"/>
      <w:lvlText w:val="%6."/>
      <w:lvlJc w:val="right"/>
      <w:pPr>
        <w:ind w:left="4320" w:hanging="180"/>
      </w:pPr>
    </w:lvl>
    <w:lvl w:ilvl="6" w:tplc="6A68A928">
      <w:start w:val="1"/>
      <w:numFmt w:val="decimal"/>
      <w:lvlText w:val="%7."/>
      <w:lvlJc w:val="left"/>
      <w:pPr>
        <w:ind w:left="5040" w:hanging="360"/>
      </w:pPr>
    </w:lvl>
    <w:lvl w:ilvl="7" w:tplc="F89C2586">
      <w:start w:val="1"/>
      <w:numFmt w:val="lowerLetter"/>
      <w:lvlText w:val="%8."/>
      <w:lvlJc w:val="left"/>
      <w:pPr>
        <w:ind w:left="5760" w:hanging="360"/>
      </w:pPr>
    </w:lvl>
    <w:lvl w:ilvl="8" w:tplc="09C2A8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56ED"/>
    <w:multiLevelType w:val="hybridMultilevel"/>
    <w:tmpl w:val="4AD8C614"/>
    <w:lvl w:ilvl="0" w:tplc="89E0C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04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C1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23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81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E0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25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3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5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B9F7"/>
    <w:multiLevelType w:val="hybridMultilevel"/>
    <w:tmpl w:val="A4AE338A"/>
    <w:lvl w:ilvl="0" w:tplc="B4EC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0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00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CC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2F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4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4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23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0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00F5"/>
    <w:multiLevelType w:val="hybridMultilevel"/>
    <w:tmpl w:val="359E35C6"/>
    <w:lvl w:ilvl="0" w:tplc="4B5EA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E3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C9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4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A4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E0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27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20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9057C"/>
    <w:multiLevelType w:val="hybridMultilevel"/>
    <w:tmpl w:val="22EC1CE2"/>
    <w:lvl w:ilvl="0" w:tplc="50AA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8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4CB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6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6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4E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8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25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AE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0DA59"/>
    <w:multiLevelType w:val="hybridMultilevel"/>
    <w:tmpl w:val="FFFFFFFF"/>
    <w:lvl w:ilvl="0" w:tplc="C2C24880">
      <w:start w:val="6"/>
      <w:numFmt w:val="decimal"/>
      <w:lvlText w:val="%1."/>
      <w:lvlJc w:val="left"/>
      <w:pPr>
        <w:ind w:left="900" w:hanging="360"/>
      </w:pPr>
    </w:lvl>
    <w:lvl w:ilvl="1" w:tplc="D2327410">
      <w:start w:val="1"/>
      <w:numFmt w:val="lowerLetter"/>
      <w:lvlText w:val="%2."/>
      <w:lvlJc w:val="left"/>
      <w:pPr>
        <w:ind w:left="1440" w:hanging="360"/>
      </w:pPr>
    </w:lvl>
    <w:lvl w:ilvl="2" w:tplc="069E4858">
      <w:start w:val="1"/>
      <w:numFmt w:val="lowerRoman"/>
      <w:lvlText w:val="%3."/>
      <w:lvlJc w:val="right"/>
      <w:pPr>
        <w:ind w:left="2160" w:hanging="180"/>
      </w:pPr>
    </w:lvl>
    <w:lvl w:ilvl="3" w:tplc="DA824F34">
      <w:start w:val="1"/>
      <w:numFmt w:val="decimal"/>
      <w:lvlText w:val="%4."/>
      <w:lvlJc w:val="left"/>
      <w:pPr>
        <w:ind w:left="2880" w:hanging="360"/>
      </w:pPr>
    </w:lvl>
    <w:lvl w:ilvl="4" w:tplc="EE827DDE">
      <w:start w:val="1"/>
      <w:numFmt w:val="lowerLetter"/>
      <w:lvlText w:val="%5."/>
      <w:lvlJc w:val="left"/>
      <w:pPr>
        <w:ind w:left="3600" w:hanging="360"/>
      </w:pPr>
    </w:lvl>
    <w:lvl w:ilvl="5" w:tplc="53D8D7B2">
      <w:start w:val="1"/>
      <w:numFmt w:val="lowerRoman"/>
      <w:lvlText w:val="%6."/>
      <w:lvlJc w:val="right"/>
      <w:pPr>
        <w:ind w:left="4320" w:hanging="180"/>
      </w:pPr>
    </w:lvl>
    <w:lvl w:ilvl="6" w:tplc="691CEC64">
      <w:start w:val="1"/>
      <w:numFmt w:val="decimal"/>
      <w:lvlText w:val="%7."/>
      <w:lvlJc w:val="left"/>
      <w:pPr>
        <w:ind w:left="5040" w:hanging="360"/>
      </w:pPr>
    </w:lvl>
    <w:lvl w:ilvl="7" w:tplc="3ECEEC62">
      <w:start w:val="1"/>
      <w:numFmt w:val="lowerLetter"/>
      <w:lvlText w:val="%8."/>
      <w:lvlJc w:val="left"/>
      <w:pPr>
        <w:ind w:left="5760" w:hanging="360"/>
      </w:pPr>
    </w:lvl>
    <w:lvl w:ilvl="8" w:tplc="1DAA51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0F835"/>
    <w:multiLevelType w:val="hybridMultilevel"/>
    <w:tmpl w:val="FFFFFFFF"/>
    <w:lvl w:ilvl="0" w:tplc="8446057E">
      <w:start w:val="7"/>
      <w:numFmt w:val="decimal"/>
      <w:lvlText w:val="%1."/>
      <w:lvlJc w:val="left"/>
      <w:pPr>
        <w:ind w:left="900" w:hanging="360"/>
      </w:pPr>
    </w:lvl>
    <w:lvl w:ilvl="1" w:tplc="2F1A4A58">
      <w:start w:val="1"/>
      <w:numFmt w:val="lowerLetter"/>
      <w:lvlText w:val="%2."/>
      <w:lvlJc w:val="left"/>
      <w:pPr>
        <w:ind w:left="1440" w:hanging="360"/>
      </w:pPr>
    </w:lvl>
    <w:lvl w:ilvl="2" w:tplc="95FA3FC0">
      <w:start w:val="1"/>
      <w:numFmt w:val="lowerRoman"/>
      <w:lvlText w:val="%3."/>
      <w:lvlJc w:val="right"/>
      <w:pPr>
        <w:ind w:left="2160" w:hanging="180"/>
      </w:pPr>
    </w:lvl>
    <w:lvl w:ilvl="3" w:tplc="1C5EC336">
      <w:start w:val="1"/>
      <w:numFmt w:val="decimal"/>
      <w:lvlText w:val="%4."/>
      <w:lvlJc w:val="left"/>
      <w:pPr>
        <w:ind w:left="2880" w:hanging="360"/>
      </w:pPr>
    </w:lvl>
    <w:lvl w:ilvl="4" w:tplc="9CBA20A8">
      <w:start w:val="1"/>
      <w:numFmt w:val="lowerLetter"/>
      <w:lvlText w:val="%5."/>
      <w:lvlJc w:val="left"/>
      <w:pPr>
        <w:ind w:left="3600" w:hanging="360"/>
      </w:pPr>
    </w:lvl>
    <w:lvl w:ilvl="5" w:tplc="1CFE8F86">
      <w:start w:val="1"/>
      <w:numFmt w:val="lowerRoman"/>
      <w:lvlText w:val="%6."/>
      <w:lvlJc w:val="right"/>
      <w:pPr>
        <w:ind w:left="4320" w:hanging="180"/>
      </w:pPr>
    </w:lvl>
    <w:lvl w:ilvl="6" w:tplc="B3BCB7B6">
      <w:start w:val="1"/>
      <w:numFmt w:val="decimal"/>
      <w:lvlText w:val="%7."/>
      <w:lvlJc w:val="left"/>
      <w:pPr>
        <w:ind w:left="5040" w:hanging="360"/>
      </w:pPr>
    </w:lvl>
    <w:lvl w:ilvl="7" w:tplc="4F5A9F92">
      <w:start w:val="1"/>
      <w:numFmt w:val="lowerLetter"/>
      <w:lvlText w:val="%8."/>
      <w:lvlJc w:val="left"/>
      <w:pPr>
        <w:ind w:left="5760" w:hanging="360"/>
      </w:pPr>
    </w:lvl>
    <w:lvl w:ilvl="8" w:tplc="4C1063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04DC"/>
    <w:multiLevelType w:val="hybridMultilevel"/>
    <w:tmpl w:val="AAB46D14"/>
    <w:lvl w:ilvl="0" w:tplc="0CA2F148">
      <w:start w:val="1"/>
      <w:numFmt w:val="upperLetter"/>
      <w:lvlText w:val="%1."/>
      <w:lvlJc w:val="left"/>
      <w:pPr>
        <w:ind w:left="1260" w:hanging="360"/>
      </w:pPr>
    </w:lvl>
    <w:lvl w:ilvl="1" w:tplc="0A860D0A">
      <w:start w:val="1"/>
      <w:numFmt w:val="lowerLetter"/>
      <w:lvlText w:val="%2."/>
      <w:lvlJc w:val="left"/>
      <w:pPr>
        <w:ind w:left="1980" w:hanging="360"/>
      </w:pPr>
    </w:lvl>
    <w:lvl w:ilvl="2" w:tplc="AA74D7A6">
      <w:start w:val="1"/>
      <w:numFmt w:val="lowerRoman"/>
      <w:lvlText w:val="%3."/>
      <w:lvlJc w:val="right"/>
      <w:pPr>
        <w:ind w:left="2700" w:hanging="180"/>
      </w:pPr>
    </w:lvl>
    <w:lvl w:ilvl="3" w:tplc="771AAC52">
      <w:start w:val="1"/>
      <w:numFmt w:val="decimal"/>
      <w:lvlText w:val="%4."/>
      <w:lvlJc w:val="left"/>
      <w:pPr>
        <w:ind w:left="3420" w:hanging="360"/>
      </w:pPr>
    </w:lvl>
    <w:lvl w:ilvl="4" w:tplc="6B7022E8">
      <w:start w:val="1"/>
      <w:numFmt w:val="lowerLetter"/>
      <w:lvlText w:val="%5."/>
      <w:lvlJc w:val="left"/>
      <w:pPr>
        <w:ind w:left="4140" w:hanging="360"/>
      </w:pPr>
    </w:lvl>
    <w:lvl w:ilvl="5" w:tplc="74BE335A">
      <w:start w:val="1"/>
      <w:numFmt w:val="lowerRoman"/>
      <w:lvlText w:val="%6."/>
      <w:lvlJc w:val="right"/>
      <w:pPr>
        <w:ind w:left="4860" w:hanging="180"/>
      </w:pPr>
    </w:lvl>
    <w:lvl w:ilvl="6" w:tplc="4D041CA6">
      <w:start w:val="1"/>
      <w:numFmt w:val="decimal"/>
      <w:lvlText w:val="%7."/>
      <w:lvlJc w:val="left"/>
      <w:pPr>
        <w:ind w:left="5580" w:hanging="360"/>
      </w:pPr>
    </w:lvl>
    <w:lvl w:ilvl="7" w:tplc="60E82BF0">
      <w:start w:val="1"/>
      <w:numFmt w:val="lowerLetter"/>
      <w:lvlText w:val="%8."/>
      <w:lvlJc w:val="left"/>
      <w:pPr>
        <w:ind w:left="6300" w:hanging="360"/>
      </w:pPr>
    </w:lvl>
    <w:lvl w:ilvl="8" w:tplc="0ED6A6C6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3090CAB"/>
    <w:multiLevelType w:val="hybridMultilevel"/>
    <w:tmpl w:val="9F841A22"/>
    <w:lvl w:ilvl="0" w:tplc="D9E6E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88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09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20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D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25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F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6F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84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23556"/>
    <w:multiLevelType w:val="hybridMultilevel"/>
    <w:tmpl w:val="FFFFFFFF"/>
    <w:lvl w:ilvl="0" w:tplc="9938A582">
      <w:start w:val="5"/>
      <w:numFmt w:val="decimal"/>
      <w:lvlText w:val="%1."/>
      <w:lvlJc w:val="left"/>
      <w:pPr>
        <w:ind w:left="900" w:hanging="360"/>
      </w:pPr>
    </w:lvl>
    <w:lvl w:ilvl="1" w:tplc="0DA03706">
      <w:start w:val="1"/>
      <w:numFmt w:val="lowerLetter"/>
      <w:lvlText w:val="%2."/>
      <w:lvlJc w:val="left"/>
      <w:pPr>
        <w:ind w:left="1440" w:hanging="360"/>
      </w:pPr>
    </w:lvl>
    <w:lvl w:ilvl="2" w:tplc="4A88B2EE">
      <w:start w:val="1"/>
      <w:numFmt w:val="lowerRoman"/>
      <w:lvlText w:val="%3."/>
      <w:lvlJc w:val="right"/>
      <w:pPr>
        <w:ind w:left="2160" w:hanging="180"/>
      </w:pPr>
    </w:lvl>
    <w:lvl w:ilvl="3" w:tplc="E4120BF2">
      <w:start w:val="1"/>
      <w:numFmt w:val="decimal"/>
      <w:lvlText w:val="%4."/>
      <w:lvlJc w:val="left"/>
      <w:pPr>
        <w:ind w:left="2880" w:hanging="360"/>
      </w:pPr>
    </w:lvl>
    <w:lvl w:ilvl="4" w:tplc="8A5099DC">
      <w:start w:val="1"/>
      <w:numFmt w:val="lowerLetter"/>
      <w:lvlText w:val="%5."/>
      <w:lvlJc w:val="left"/>
      <w:pPr>
        <w:ind w:left="3600" w:hanging="360"/>
      </w:pPr>
    </w:lvl>
    <w:lvl w:ilvl="5" w:tplc="3352431A">
      <w:start w:val="1"/>
      <w:numFmt w:val="lowerRoman"/>
      <w:lvlText w:val="%6."/>
      <w:lvlJc w:val="right"/>
      <w:pPr>
        <w:ind w:left="4320" w:hanging="180"/>
      </w:pPr>
    </w:lvl>
    <w:lvl w:ilvl="6" w:tplc="89B0A58E">
      <w:start w:val="1"/>
      <w:numFmt w:val="decimal"/>
      <w:lvlText w:val="%7."/>
      <w:lvlJc w:val="left"/>
      <w:pPr>
        <w:ind w:left="5040" w:hanging="360"/>
      </w:pPr>
    </w:lvl>
    <w:lvl w:ilvl="7" w:tplc="AB2A19E0">
      <w:start w:val="1"/>
      <w:numFmt w:val="lowerLetter"/>
      <w:lvlText w:val="%8."/>
      <w:lvlJc w:val="left"/>
      <w:pPr>
        <w:ind w:left="5760" w:hanging="360"/>
      </w:pPr>
    </w:lvl>
    <w:lvl w:ilvl="8" w:tplc="255214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7B8D"/>
    <w:multiLevelType w:val="hybridMultilevel"/>
    <w:tmpl w:val="FFFFFFFF"/>
    <w:lvl w:ilvl="0" w:tplc="05D64704">
      <w:start w:val="2"/>
      <w:numFmt w:val="decimal"/>
      <w:lvlText w:val="%1."/>
      <w:lvlJc w:val="left"/>
      <w:pPr>
        <w:ind w:left="900" w:hanging="360"/>
      </w:pPr>
    </w:lvl>
    <w:lvl w:ilvl="1" w:tplc="C2B65C08">
      <w:start w:val="1"/>
      <w:numFmt w:val="lowerLetter"/>
      <w:lvlText w:val="%2."/>
      <w:lvlJc w:val="left"/>
      <w:pPr>
        <w:ind w:left="1440" w:hanging="360"/>
      </w:pPr>
    </w:lvl>
    <w:lvl w:ilvl="2" w:tplc="08842BBA">
      <w:start w:val="1"/>
      <w:numFmt w:val="lowerRoman"/>
      <w:lvlText w:val="%3."/>
      <w:lvlJc w:val="right"/>
      <w:pPr>
        <w:ind w:left="2160" w:hanging="180"/>
      </w:pPr>
    </w:lvl>
    <w:lvl w:ilvl="3" w:tplc="CC543796">
      <w:start w:val="1"/>
      <w:numFmt w:val="decimal"/>
      <w:lvlText w:val="%4."/>
      <w:lvlJc w:val="left"/>
      <w:pPr>
        <w:ind w:left="2880" w:hanging="360"/>
      </w:pPr>
    </w:lvl>
    <w:lvl w:ilvl="4" w:tplc="FA08B6B8">
      <w:start w:val="1"/>
      <w:numFmt w:val="lowerLetter"/>
      <w:lvlText w:val="%5."/>
      <w:lvlJc w:val="left"/>
      <w:pPr>
        <w:ind w:left="3600" w:hanging="360"/>
      </w:pPr>
    </w:lvl>
    <w:lvl w:ilvl="5" w:tplc="3A540328">
      <w:start w:val="1"/>
      <w:numFmt w:val="lowerRoman"/>
      <w:lvlText w:val="%6."/>
      <w:lvlJc w:val="right"/>
      <w:pPr>
        <w:ind w:left="4320" w:hanging="180"/>
      </w:pPr>
    </w:lvl>
    <w:lvl w:ilvl="6" w:tplc="5E42A6C6">
      <w:start w:val="1"/>
      <w:numFmt w:val="decimal"/>
      <w:lvlText w:val="%7."/>
      <w:lvlJc w:val="left"/>
      <w:pPr>
        <w:ind w:left="5040" w:hanging="360"/>
      </w:pPr>
    </w:lvl>
    <w:lvl w:ilvl="7" w:tplc="923686F4">
      <w:start w:val="1"/>
      <w:numFmt w:val="lowerLetter"/>
      <w:lvlText w:val="%8."/>
      <w:lvlJc w:val="left"/>
      <w:pPr>
        <w:ind w:left="5760" w:hanging="360"/>
      </w:pPr>
    </w:lvl>
    <w:lvl w:ilvl="8" w:tplc="B08EE2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4E757"/>
    <w:multiLevelType w:val="hybridMultilevel"/>
    <w:tmpl w:val="D82A4782"/>
    <w:lvl w:ilvl="0" w:tplc="95242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68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A3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81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C8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22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82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4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C6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39831">
    <w:abstractNumId w:val="9"/>
  </w:num>
  <w:num w:numId="2" w16cid:durableId="1073966795">
    <w:abstractNumId w:val="4"/>
  </w:num>
  <w:num w:numId="3" w16cid:durableId="1176118126">
    <w:abstractNumId w:val="8"/>
  </w:num>
  <w:num w:numId="4" w16cid:durableId="2077588453">
    <w:abstractNumId w:val="7"/>
  </w:num>
  <w:num w:numId="5" w16cid:durableId="1284730168">
    <w:abstractNumId w:val="13"/>
  </w:num>
  <w:num w:numId="6" w16cid:durableId="1239246039">
    <w:abstractNumId w:val="6"/>
  </w:num>
  <w:num w:numId="7" w16cid:durableId="2108453701">
    <w:abstractNumId w:val="16"/>
  </w:num>
  <w:num w:numId="8" w16cid:durableId="637490283">
    <w:abstractNumId w:val="12"/>
  </w:num>
  <w:num w:numId="9" w16cid:durableId="273708726">
    <w:abstractNumId w:val="11"/>
  </w:num>
  <w:num w:numId="10" w16cid:durableId="324355560">
    <w:abstractNumId w:val="10"/>
  </w:num>
  <w:num w:numId="11" w16cid:durableId="1409421512">
    <w:abstractNumId w:val="14"/>
  </w:num>
  <w:num w:numId="12" w16cid:durableId="102389278">
    <w:abstractNumId w:val="2"/>
  </w:num>
  <w:num w:numId="13" w16cid:durableId="1144392147">
    <w:abstractNumId w:val="0"/>
  </w:num>
  <w:num w:numId="14" w16cid:durableId="268389643">
    <w:abstractNumId w:val="5"/>
  </w:num>
  <w:num w:numId="15" w16cid:durableId="1305113759">
    <w:abstractNumId w:val="15"/>
  </w:num>
  <w:num w:numId="16" w16cid:durableId="998002417">
    <w:abstractNumId w:val="3"/>
  </w:num>
  <w:num w:numId="17" w16cid:durableId="49067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E3"/>
    <w:rsid w:val="00001A55"/>
    <w:rsid w:val="00001AAB"/>
    <w:rsid w:val="00012EAA"/>
    <w:rsid w:val="000161C3"/>
    <w:rsid w:val="000178B1"/>
    <w:rsid w:val="0002429D"/>
    <w:rsid w:val="00036511"/>
    <w:rsid w:val="00037D17"/>
    <w:rsid w:val="0004090C"/>
    <w:rsid w:val="00060CEA"/>
    <w:rsid w:val="00061152"/>
    <w:rsid w:val="00072C66"/>
    <w:rsid w:val="00073A6B"/>
    <w:rsid w:val="00086485"/>
    <w:rsid w:val="00093B81"/>
    <w:rsid w:val="000D7C2C"/>
    <w:rsid w:val="000F2B0A"/>
    <w:rsid w:val="0010259E"/>
    <w:rsid w:val="0010665E"/>
    <w:rsid w:val="001152F4"/>
    <w:rsid w:val="00125E30"/>
    <w:rsid w:val="00142A05"/>
    <w:rsid w:val="00150548"/>
    <w:rsid w:val="00157E53"/>
    <w:rsid w:val="00165460"/>
    <w:rsid w:val="00170E09"/>
    <w:rsid w:val="001806CB"/>
    <w:rsid w:val="00184A44"/>
    <w:rsid w:val="00185647"/>
    <w:rsid w:val="001918E8"/>
    <w:rsid w:val="001B5992"/>
    <w:rsid w:val="001B735E"/>
    <w:rsid w:val="001D3C04"/>
    <w:rsid w:val="001E1434"/>
    <w:rsid w:val="001E5272"/>
    <w:rsid w:val="001F5E69"/>
    <w:rsid w:val="002077D2"/>
    <w:rsid w:val="00210B03"/>
    <w:rsid w:val="00225668"/>
    <w:rsid w:val="00235D5A"/>
    <w:rsid w:val="00237D6F"/>
    <w:rsid w:val="0024003C"/>
    <w:rsid w:val="00242707"/>
    <w:rsid w:val="0025792F"/>
    <w:rsid w:val="0026263B"/>
    <w:rsid w:val="00270373"/>
    <w:rsid w:val="00277614"/>
    <w:rsid w:val="002816F5"/>
    <w:rsid w:val="002830C3"/>
    <w:rsid w:val="002B1853"/>
    <w:rsid w:val="002B3288"/>
    <w:rsid w:val="002B3678"/>
    <w:rsid w:val="002B55A8"/>
    <w:rsid w:val="002C1EDD"/>
    <w:rsid w:val="002C35D4"/>
    <w:rsid w:val="002E065C"/>
    <w:rsid w:val="002E5BFC"/>
    <w:rsid w:val="00304E9B"/>
    <w:rsid w:val="003052B9"/>
    <w:rsid w:val="003260A8"/>
    <w:rsid w:val="00335FA0"/>
    <w:rsid w:val="00340596"/>
    <w:rsid w:val="003436FA"/>
    <w:rsid w:val="003518FE"/>
    <w:rsid w:val="00353655"/>
    <w:rsid w:val="003705A7"/>
    <w:rsid w:val="00380906"/>
    <w:rsid w:val="00381035"/>
    <w:rsid w:val="00392065"/>
    <w:rsid w:val="0039627D"/>
    <w:rsid w:val="00397FA9"/>
    <w:rsid w:val="003C33AE"/>
    <w:rsid w:val="003C7C00"/>
    <w:rsid w:val="003D0C6A"/>
    <w:rsid w:val="003D13D0"/>
    <w:rsid w:val="003E6053"/>
    <w:rsid w:val="003E6D4F"/>
    <w:rsid w:val="004254D9"/>
    <w:rsid w:val="00425F67"/>
    <w:rsid w:val="004329DD"/>
    <w:rsid w:val="004354D2"/>
    <w:rsid w:val="00441409"/>
    <w:rsid w:val="00447DDA"/>
    <w:rsid w:val="00460AF8"/>
    <w:rsid w:val="004715B7"/>
    <w:rsid w:val="00482B63"/>
    <w:rsid w:val="004B392B"/>
    <w:rsid w:val="004C500D"/>
    <w:rsid w:val="004D3013"/>
    <w:rsid w:val="004E3BEC"/>
    <w:rsid w:val="004E4636"/>
    <w:rsid w:val="004E705F"/>
    <w:rsid w:val="00500E27"/>
    <w:rsid w:val="00510674"/>
    <w:rsid w:val="00542DA9"/>
    <w:rsid w:val="0054397B"/>
    <w:rsid w:val="00552468"/>
    <w:rsid w:val="00552CB2"/>
    <w:rsid w:val="00556097"/>
    <w:rsid w:val="005A5650"/>
    <w:rsid w:val="005B0A24"/>
    <w:rsid w:val="005C37DB"/>
    <w:rsid w:val="005E084F"/>
    <w:rsid w:val="005E48AC"/>
    <w:rsid w:val="00626D44"/>
    <w:rsid w:val="00652E4D"/>
    <w:rsid w:val="0065654B"/>
    <w:rsid w:val="006658A1"/>
    <w:rsid w:val="00676A7C"/>
    <w:rsid w:val="0068648D"/>
    <w:rsid w:val="0069069C"/>
    <w:rsid w:val="006A62FA"/>
    <w:rsid w:val="006B4F17"/>
    <w:rsid w:val="006C280E"/>
    <w:rsid w:val="006C4247"/>
    <w:rsid w:val="006C6113"/>
    <w:rsid w:val="006D0C0D"/>
    <w:rsid w:val="006D5504"/>
    <w:rsid w:val="006E07C4"/>
    <w:rsid w:val="006E4800"/>
    <w:rsid w:val="006E58A3"/>
    <w:rsid w:val="007016A6"/>
    <w:rsid w:val="00711D48"/>
    <w:rsid w:val="00714F66"/>
    <w:rsid w:val="00720A52"/>
    <w:rsid w:val="007219E4"/>
    <w:rsid w:val="007337B0"/>
    <w:rsid w:val="007378D9"/>
    <w:rsid w:val="007458E7"/>
    <w:rsid w:val="007535BE"/>
    <w:rsid w:val="00766B1B"/>
    <w:rsid w:val="00770289"/>
    <w:rsid w:val="00774B17"/>
    <w:rsid w:val="00784AA2"/>
    <w:rsid w:val="007977CC"/>
    <w:rsid w:val="007B4F1B"/>
    <w:rsid w:val="007C4B40"/>
    <w:rsid w:val="007E278E"/>
    <w:rsid w:val="007E665B"/>
    <w:rsid w:val="007E7D5B"/>
    <w:rsid w:val="007F01C0"/>
    <w:rsid w:val="008011CB"/>
    <w:rsid w:val="00805DF1"/>
    <w:rsid w:val="008141FF"/>
    <w:rsid w:val="008205D5"/>
    <w:rsid w:val="00824177"/>
    <w:rsid w:val="00837B80"/>
    <w:rsid w:val="00851083"/>
    <w:rsid w:val="00860838"/>
    <w:rsid w:val="0086111C"/>
    <w:rsid w:val="00897A0F"/>
    <w:rsid w:val="008A0901"/>
    <w:rsid w:val="008A3570"/>
    <w:rsid w:val="008A612A"/>
    <w:rsid w:val="008C743B"/>
    <w:rsid w:val="008D773E"/>
    <w:rsid w:val="008E7E87"/>
    <w:rsid w:val="0090005E"/>
    <w:rsid w:val="00904530"/>
    <w:rsid w:val="00904F4A"/>
    <w:rsid w:val="00921EF7"/>
    <w:rsid w:val="00934F03"/>
    <w:rsid w:val="00944613"/>
    <w:rsid w:val="009450CE"/>
    <w:rsid w:val="00956211"/>
    <w:rsid w:val="00956CF6"/>
    <w:rsid w:val="00983603"/>
    <w:rsid w:val="0099089D"/>
    <w:rsid w:val="009A17EB"/>
    <w:rsid w:val="009B4F26"/>
    <w:rsid w:val="009C2699"/>
    <w:rsid w:val="009D3D1B"/>
    <w:rsid w:val="009D6C3C"/>
    <w:rsid w:val="009E5D2F"/>
    <w:rsid w:val="009F0BF5"/>
    <w:rsid w:val="009F4D6D"/>
    <w:rsid w:val="009F5C05"/>
    <w:rsid w:val="00A04F06"/>
    <w:rsid w:val="00A063DB"/>
    <w:rsid w:val="00A117DD"/>
    <w:rsid w:val="00A24637"/>
    <w:rsid w:val="00A348CA"/>
    <w:rsid w:val="00A44BBD"/>
    <w:rsid w:val="00A51872"/>
    <w:rsid w:val="00A63B7E"/>
    <w:rsid w:val="00A70871"/>
    <w:rsid w:val="00A747D1"/>
    <w:rsid w:val="00A83408"/>
    <w:rsid w:val="00A8506C"/>
    <w:rsid w:val="00AA0AE8"/>
    <w:rsid w:val="00AD6E4B"/>
    <w:rsid w:val="00AE035D"/>
    <w:rsid w:val="00AF1EFA"/>
    <w:rsid w:val="00B07D6B"/>
    <w:rsid w:val="00B356A8"/>
    <w:rsid w:val="00B35B69"/>
    <w:rsid w:val="00B36F35"/>
    <w:rsid w:val="00B538BD"/>
    <w:rsid w:val="00B570BC"/>
    <w:rsid w:val="00B627EF"/>
    <w:rsid w:val="00B714D0"/>
    <w:rsid w:val="00B75731"/>
    <w:rsid w:val="00B853CB"/>
    <w:rsid w:val="00B91FEA"/>
    <w:rsid w:val="00BB6E75"/>
    <w:rsid w:val="00BE7D5F"/>
    <w:rsid w:val="00C00C62"/>
    <w:rsid w:val="00C04FF7"/>
    <w:rsid w:val="00C142EA"/>
    <w:rsid w:val="00C160D4"/>
    <w:rsid w:val="00C42EFE"/>
    <w:rsid w:val="00C50701"/>
    <w:rsid w:val="00C5326A"/>
    <w:rsid w:val="00C66527"/>
    <w:rsid w:val="00C67B75"/>
    <w:rsid w:val="00CA2578"/>
    <w:rsid w:val="00CC3AD7"/>
    <w:rsid w:val="00CC7D9D"/>
    <w:rsid w:val="00CD188A"/>
    <w:rsid w:val="00CF51AD"/>
    <w:rsid w:val="00D03CD9"/>
    <w:rsid w:val="00D07C05"/>
    <w:rsid w:val="00D12EC6"/>
    <w:rsid w:val="00D15E68"/>
    <w:rsid w:val="00D165AC"/>
    <w:rsid w:val="00D17B18"/>
    <w:rsid w:val="00D20AFA"/>
    <w:rsid w:val="00D2481F"/>
    <w:rsid w:val="00D37921"/>
    <w:rsid w:val="00D57E6F"/>
    <w:rsid w:val="00D61D11"/>
    <w:rsid w:val="00D7186B"/>
    <w:rsid w:val="00D74427"/>
    <w:rsid w:val="00D87E83"/>
    <w:rsid w:val="00D97BCA"/>
    <w:rsid w:val="00DA3629"/>
    <w:rsid w:val="00DA55F4"/>
    <w:rsid w:val="00DA7EC0"/>
    <w:rsid w:val="00DB2B17"/>
    <w:rsid w:val="00E034EB"/>
    <w:rsid w:val="00E13DCE"/>
    <w:rsid w:val="00E22C65"/>
    <w:rsid w:val="00E36045"/>
    <w:rsid w:val="00E37A78"/>
    <w:rsid w:val="00E6192A"/>
    <w:rsid w:val="00E6334C"/>
    <w:rsid w:val="00E672F6"/>
    <w:rsid w:val="00E728D1"/>
    <w:rsid w:val="00E75768"/>
    <w:rsid w:val="00E82397"/>
    <w:rsid w:val="00EA0D93"/>
    <w:rsid w:val="00EA2CBE"/>
    <w:rsid w:val="00EA6E71"/>
    <w:rsid w:val="00EA7DC2"/>
    <w:rsid w:val="00EB03E5"/>
    <w:rsid w:val="00EB06E3"/>
    <w:rsid w:val="00ED59FF"/>
    <w:rsid w:val="00EE1B52"/>
    <w:rsid w:val="00EF71BA"/>
    <w:rsid w:val="00F01299"/>
    <w:rsid w:val="00F02880"/>
    <w:rsid w:val="00F15C26"/>
    <w:rsid w:val="00F35D4D"/>
    <w:rsid w:val="00F36B8E"/>
    <w:rsid w:val="00F54793"/>
    <w:rsid w:val="00F871BD"/>
    <w:rsid w:val="00F95247"/>
    <w:rsid w:val="00FA6496"/>
    <w:rsid w:val="00FB685E"/>
    <w:rsid w:val="00FC24EC"/>
    <w:rsid w:val="00FC7A28"/>
    <w:rsid w:val="01CAD6E3"/>
    <w:rsid w:val="025DE94D"/>
    <w:rsid w:val="025FCDC9"/>
    <w:rsid w:val="02666D50"/>
    <w:rsid w:val="03B7020B"/>
    <w:rsid w:val="0424339F"/>
    <w:rsid w:val="04396267"/>
    <w:rsid w:val="05554007"/>
    <w:rsid w:val="058FF9B4"/>
    <w:rsid w:val="06E93451"/>
    <w:rsid w:val="072558CC"/>
    <w:rsid w:val="0799EA92"/>
    <w:rsid w:val="082BD066"/>
    <w:rsid w:val="08A8F295"/>
    <w:rsid w:val="0973E48C"/>
    <w:rsid w:val="0A98AA28"/>
    <w:rsid w:val="0BD1948D"/>
    <w:rsid w:val="0C027E5F"/>
    <w:rsid w:val="0C0B67A0"/>
    <w:rsid w:val="0C2B2A68"/>
    <w:rsid w:val="0C76BB2D"/>
    <w:rsid w:val="0CA727DD"/>
    <w:rsid w:val="0CC5A331"/>
    <w:rsid w:val="0DA0CDCA"/>
    <w:rsid w:val="0E3825EC"/>
    <w:rsid w:val="0E85EDDA"/>
    <w:rsid w:val="0ED4FF7A"/>
    <w:rsid w:val="0EE18FC2"/>
    <w:rsid w:val="0F421397"/>
    <w:rsid w:val="10611F75"/>
    <w:rsid w:val="10DEE0AF"/>
    <w:rsid w:val="11098F5B"/>
    <w:rsid w:val="130579D7"/>
    <w:rsid w:val="13D08028"/>
    <w:rsid w:val="148CDEE7"/>
    <w:rsid w:val="14BCA4CE"/>
    <w:rsid w:val="150DECA3"/>
    <w:rsid w:val="151651AC"/>
    <w:rsid w:val="165DD20D"/>
    <w:rsid w:val="167A5BBC"/>
    <w:rsid w:val="16C5CFA1"/>
    <w:rsid w:val="16FBF9D7"/>
    <w:rsid w:val="17C5DFD5"/>
    <w:rsid w:val="17D05D11"/>
    <w:rsid w:val="17D53D29"/>
    <w:rsid w:val="1863A2D8"/>
    <w:rsid w:val="1866F6DB"/>
    <w:rsid w:val="1867EF4B"/>
    <w:rsid w:val="1898FC45"/>
    <w:rsid w:val="19D4500D"/>
    <w:rsid w:val="1A3FD7AE"/>
    <w:rsid w:val="1AB85F27"/>
    <w:rsid w:val="1AC8BEF1"/>
    <w:rsid w:val="1ACA301D"/>
    <w:rsid w:val="1AE543D6"/>
    <w:rsid w:val="1B48E47C"/>
    <w:rsid w:val="1B4A341B"/>
    <w:rsid w:val="1B9BDD0F"/>
    <w:rsid w:val="1BCD49F1"/>
    <w:rsid w:val="1C9B4DE2"/>
    <w:rsid w:val="1DA19146"/>
    <w:rsid w:val="1DCC2224"/>
    <w:rsid w:val="1F3DFC4A"/>
    <w:rsid w:val="203D54FC"/>
    <w:rsid w:val="20F67FDC"/>
    <w:rsid w:val="21298C29"/>
    <w:rsid w:val="2149873B"/>
    <w:rsid w:val="219C9266"/>
    <w:rsid w:val="2255DD8D"/>
    <w:rsid w:val="22B3806F"/>
    <w:rsid w:val="23E18837"/>
    <w:rsid w:val="2402E276"/>
    <w:rsid w:val="242FB515"/>
    <w:rsid w:val="2449511A"/>
    <w:rsid w:val="24E7D772"/>
    <w:rsid w:val="25318466"/>
    <w:rsid w:val="2593C41C"/>
    <w:rsid w:val="26011D7C"/>
    <w:rsid w:val="27192D87"/>
    <w:rsid w:val="278E5413"/>
    <w:rsid w:val="27B2709E"/>
    <w:rsid w:val="27E70CB1"/>
    <w:rsid w:val="27EDF610"/>
    <w:rsid w:val="281E172B"/>
    <w:rsid w:val="284D8EEF"/>
    <w:rsid w:val="286C8E3C"/>
    <w:rsid w:val="28E343AB"/>
    <w:rsid w:val="2976F615"/>
    <w:rsid w:val="29957634"/>
    <w:rsid w:val="2A02AB42"/>
    <w:rsid w:val="2B86D50D"/>
    <w:rsid w:val="2CF1884E"/>
    <w:rsid w:val="2D60B827"/>
    <w:rsid w:val="2DCB55A7"/>
    <w:rsid w:val="2E8A94DD"/>
    <w:rsid w:val="2F88CBB7"/>
    <w:rsid w:val="3034072B"/>
    <w:rsid w:val="30769308"/>
    <w:rsid w:val="31125E33"/>
    <w:rsid w:val="312DE916"/>
    <w:rsid w:val="328F39EE"/>
    <w:rsid w:val="32BAAC03"/>
    <w:rsid w:val="3373E075"/>
    <w:rsid w:val="338102BA"/>
    <w:rsid w:val="3442A3B3"/>
    <w:rsid w:val="35F00AD6"/>
    <w:rsid w:val="3609F3C7"/>
    <w:rsid w:val="36DF461F"/>
    <w:rsid w:val="371FFA92"/>
    <w:rsid w:val="3746F652"/>
    <w:rsid w:val="380B2F1A"/>
    <w:rsid w:val="3866FAB0"/>
    <w:rsid w:val="3886AF74"/>
    <w:rsid w:val="38BE09AD"/>
    <w:rsid w:val="38DC9BA0"/>
    <w:rsid w:val="3ABEE43D"/>
    <w:rsid w:val="3BDA8079"/>
    <w:rsid w:val="3BDC2875"/>
    <w:rsid w:val="3C43E064"/>
    <w:rsid w:val="3CF1C4C6"/>
    <w:rsid w:val="3D7FDDE0"/>
    <w:rsid w:val="3E0B444D"/>
    <w:rsid w:val="3EA4ECD2"/>
    <w:rsid w:val="3F0169E7"/>
    <w:rsid w:val="3F0F49CC"/>
    <w:rsid w:val="3F347F7E"/>
    <w:rsid w:val="3F48DB69"/>
    <w:rsid w:val="406E9647"/>
    <w:rsid w:val="40D86A29"/>
    <w:rsid w:val="40FB6935"/>
    <w:rsid w:val="41B5F89F"/>
    <w:rsid w:val="41E439A9"/>
    <w:rsid w:val="42028435"/>
    <w:rsid w:val="422FD21D"/>
    <w:rsid w:val="42322E7A"/>
    <w:rsid w:val="42D71AFE"/>
    <w:rsid w:val="42DE7DC9"/>
    <w:rsid w:val="433ACB3A"/>
    <w:rsid w:val="43800A0A"/>
    <w:rsid w:val="43A63709"/>
    <w:rsid w:val="441E365A"/>
    <w:rsid w:val="444AC3D0"/>
    <w:rsid w:val="4492F367"/>
    <w:rsid w:val="44AFFAB5"/>
    <w:rsid w:val="44D9886A"/>
    <w:rsid w:val="44ECC216"/>
    <w:rsid w:val="44F7A115"/>
    <w:rsid w:val="45DDFC7C"/>
    <w:rsid w:val="462220F5"/>
    <w:rsid w:val="46DDD7CB"/>
    <w:rsid w:val="46F65C7D"/>
    <w:rsid w:val="4712C0AB"/>
    <w:rsid w:val="481F98F6"/>
    <w:rsid w:val="4879A82C"/>
    <w:rsid w:val="4883574D"/>
    <w:rsid w:val="4894849C"/>
    <w:rsid w:val="48A5D82B"/>
    <w:rsid w:val="48CE1DDB"/>
    <w:rsid w:val="490A1F25"/>
    <w:rsid w:val="4BC8D06D"/>
    <w:rsid w:val="4C9DE3D0"/>
    <w:rsid w:val="4CA217FD"/>
    <w:rsid w:val="4CBBC670"/>
    <w:rsid w:val="4EB09415"/>
    <w:rsid w:val="4ED88B0F"/>
    <w:rsid w:val="4EF64739"/>
    <w:rsid w:val="4F0684B0"/>
    <w:rsid w:val="4F732FFB"/>
    <w:rsid w:val="4F74AA9D"/>
    <w:rsid w:val="4F7B127C"/>
    <w:rsid w:val="5010138A"/>
    <w:rsid w:val="5036DE87"/>
    <w:rsid w:val="50979B67"/>
    <w:rsid w:val="510A0106"/>
    <w:rsid w:val="5199A668"/>
    <w:rsid w:val="51AF6824"/>
    <w:rsid w:val="51DC7F2A"/>
    <w:rsid w:val="51E7CF10"/>
    <w:rsid w:val="51EB9D8F"/>
    <w:rsid w:val="521D8523"/>
    <w:rsid w:val="526EF3B2"/>
    <w:rsid w:val="52E7FB7D"/>
    <w:rsid w:val="54BE1093"/>
    <w:rsid w:val="557C1258"/>
    <w:rsid w:val="55C46634"/>
    <w:rsid w:val="55ED113F"/>
    <w:rsid w:val="568B5D27"/>
    <w:rsid w:val="5760F6FC"/>
    <w:rsid w:val="577F7FFB"/>
    <w:rsid w:val="581C5FBF"/>
    <w:rsid w:val="58A2AD4C"/>
    <w:rsid w:val="597936AE"/>
    <w:rsid w:val="5988625F"/>
    <w:rsid w:val="5ADE891B"/>
    <w:rsid w:val="5AEAF851"/>
    <w:rsid w:val="5B73CD4A"/>
    <w:rsid w:val="5B9864EF"/>
    <w:rsid w:val="5BBB80E4"/>
    <w:rsid w:val="5C281065"/>
    <w:rsid w:val="5C3F8E30"/>
    <w:rsid w:val="5D133271"/>
    <w:rsid w:val="5D5CF612"/>
    <w:rsid w:val="5E70C1C5"/>
    <w:rsid w:val="5EC85A22"/>
    <w:rsid w:val="5ED86B84"/>
    <w:rsid w:val="5FA119C9"/>
    <w:rsid w:val="602369D2"/>
    <w:rsid w:val="603C5AFD"/>
    <w:rsid w:val="6127FD7F"/>
    <w:rsid w:val="613194EC"/>
    <w:rsid w:val="617DFD6B"/>
    <w:rsid w:val="61E6A394"/>
    <w:rsid w:val="62303F5B"/>
    <w:rsid w:val="638273F5"/>
    <w:rsid w:val="644A4187"/>
    <w:rsid w:val="644CAF6E"/>
    <w:rsid w:val="645F9E41"/>
    <w:rsid w:val="65DAEAE4"/>
    <w:rsid w:val="65F2C4B6"/>
    <w:rsid w:val="6667C0E6"/>
    <w:rsid w:val="677F6663"/>
    <w:rsid w:val="67935E36"/>
    <w:rsid w:val="6925C2D9"/>
    <w:rsid w:val="69B21933"/>
    <w:rsid w:val="69E334F5"/>
    <w:rsid w:val="69F7531F"/>
    <w:rsid w:val="6B29406B"/>
    <w:rsid w:val="6B924D8A"/>
    <w:rsid w:val="6C286C4C"/>
    <w:rsid w:val="6C307B26"/>
    <w:rsid w:val="6D568B8A"/>
    <w:rsid w:val="6D73B3A3"/>
    <w:rsid w:val="6E66DCCF"/>
    <w:rsid w:val="6F10BB3D"/>
    <w:rsid w:val="6F610736"/>
    <w:rsid w:val="7002AD30"/>
    <w:rsid w:val="706CF463"/>
    <w:rsid w:val="70975373"/>
    <w:rsid w:val="718525FA"/>
    <w:rsid w:val="71BC1C64"/>
    <w:rsid w:val="72474536"/>
    <w:rsid w:val="72A277E7"/>
    <w:rsid w:val="7361AA5F"/>
    <w:rsid w:val="73AB1373"/>
    <w:rsid w:val="74034CCB"/>
    <w:rsid w:val="745932E7"/>
    <w:rsid w:val="756B7C3F"/>
    <w:rsid w:val="7648B628"/>
    <w:rsid w:val="7682AA61"/>
    <w:rsid w:val="768493D3"/>
    <w:rsid w:val="76C546F2"/>
    <w:rsid w:val="792D5BB9"/>
    <w:rsid w:val="7A5AB5BC"/>
    <w:rsid w:val="7A8D6334"/>
    <w:rsid w:val="7A939D1A"/>
    <w:rsid w:val="7AB430F6"/>
    <w:rsid w:val="7B75454C"/>
    <w:rsid w:val="7B83F2E3"/>
    <w:rsid w:val="7BDF78BA"/>
    <w:rsid w:val="7DB45563"/>
    <w:rsid w:val="7DF443E1"/>
    <w:rsid w:val="7E562496"/>
    <w:rsid w:val="7E98D90B"/>
    <w:rsid w:val="7F21D3DA"/>
    <w:rsid w:val="7FEBD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6686"/>
  <w15:chartTrackingRefBased/>
  <w15:docId w15:val="{3AA2A228-40C3-4DFA-B89A-0835A16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E3"/>
    <w:pPr>
      <w:spacing w:line="25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1AAB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h-in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A988566DE3D4DBCECCD0053E0F526" ma:contentTypeVersion="18" ma:contentTypeDescription="Create a new document." ma:contentTypeScope="" ma:versionID="8cf1e5f90cd4a15227e8569f16ead551">
  <xsd:schema xmlns:xsd="http://www.w3.org/2001/XMLSchema" xmlns:xs="http://www.w3.org/2001/XMLSchema" xmlns:p="http://schemas.microsoft.com/office/2006/metadata/properties" xmlns:ns2="e27636ee-91d0-4677-b500-5076c7b64375" xmlns:ns3="94312f4f-888a-43e0-a07a-4ee15651f285" targetNamespace="http://schemas.microsoft.com/office/2006/metadata/properties" ma:root="true" ma:fieldsID="3f1f1c781118d1ab77431ab53668ac53" ns2:_="" ns3:_="">
    <xsd:import namespace="e27636ee-91d0-4677-b500-5076c7b64375"/>
    <xsd:import namespace="94312f4f-888a-43e0-a07a-4ee15651f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6ee-91d0-4677-b500-5076c7b6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8a1984-bd79-4f38-a72b-1cd435ed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2f4f-888a-43e0-a07a-4ee15651f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cb79bc-1529-4f28-a7c2-6e67f80bab06}" ma:internalName="TaxCatchAll" ma:showField="CatchAllData" ma:web="94312f4f-888a-43e0-a07a-4ee15651f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2f4f-888a-43e0-a07a-4ee15651f285" xsi:nil="true"/>
    <lcf76f155ced4ddcb4097134ff3c332f xmlns="e27636ee-91d0-4677-b500-5076c7b64375">
      <Terms xmlns="http://schemas.microsoft.com/office/infopath/2007/PartnerControls"/>
    </lcf76f155ced4ddcb4097134ff3c332f>
    <SharedWithUsers xmlns="94312f4f-888a-43e0-a07a-4ee15651f285">
      <UserInfo>
        <DisplayName>Timothy Wiens</DisplayName>
        <AccountId>13</AccountId>
        <AccountType/>
      </UserInfo>
      <UserInfo>
        <DisplayName>Terri Bradford</DisplayName>
        <AccountId>82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E80DC-8739-4E67-8FED-07BB68CA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636ee-91d0-4677-b500-5076c7b64375"/>
    <ds:schemaRef ds:uri="94312f4f-888a-43e0-a07a-4ee15651f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340C0-3FED-4A5F-92D2-8866E15DB1B0}">
  <ds:schemaRefs>
    <ds:schemaRef ds:uri="http://schemas.microsoft.com/office/2006/metadata/properties"/>
    <ds:schemaRef ds:uri="http://schemas.microsoft.com/office/infopath/2007/PartnerControls"/>
    <ds:schemaRef ds:uri="94312f4f-888a-43e0-a07a-4ee15651f285"/>
    <ds:schemaRef ds:uri="e27636ee-91d0-4677-b500-5076c7b64375"/>
  </ds:schemaRefs>
</ds:datastoreItem>
</file>

<file path=customXml/itemProps3.xml><?xml version="1.0" encoding="utf-8"?>
<ds:datastoreItem xmlns:ds="http://schemas.openxmlformats.org/officeDocument/2006/customXml" ds:itemID="{AFE1BD36-74CF-4C13-94BC-0E4C4E1DB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4256</Characters>
  <Application>Microsoft Office Word</Application>
  <DocSecurity>4</DocSecurity>
  <Lines>76</Lines>
  <Paragraphs>19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Wiens</dc:creator>
  <cp:keywords/>
  <dc:description/>
  <cp:lastModifiedBy>Andy Krauss</cp:lastModifiedBy>
  <cp:revision>2</cp:revision>
  <dcterms:created xsi:type="dcterms:W3CDTF">2024-12-09T17:37:00Z</dcterms:created>
  <dcterms:modified xsi:type="dcterms:W3CDTF">2024-12-09T17:37:00Z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0x010100B54A988566DE3D4DBCECCD0053E0F526</vt:lpwstr>
  </property>
  <property fmtid="{D5CDD505-2E9C-101B-9397-08002B2CF9AE}" pid="3" name="MediaServiceImageTags">
    <vt:lpwstr/>
  </property>
</Properties>
</file>