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3803"/>
        <w:gridCol w:w="2872"/>
      </w:tblGrid>
      <w:tr w:rsidR="00A91151" w:rsidRPr="00284E83" w14:paraId="77E07B41" w14:textId="77777777" w:rsidTr="00AB195E">
        <w:tc>
          <w:tcPr>
            <w:tcW w:w="2675" w:type="dxa"/>
          </w:tcPr>
          <w:p w14:paraId="7FA2D240" w14:textId="520C9C25" w:rsidR="00A91151" w:rsidRPr="00284E83" w:rsidRDefault="00A91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4E83">
              <w:rPr>
                <w:rFonts w:cstheme="minorHAnsi"/>
                <w:b/>
                <w:bCs/>
                <w:sz w:val="24"/>
                <w:szCs w:val="24"/>
              </w:rPr>
              <w:t xml:space="preserve">Agency </w:t>
            </w:r>
          </w:p>
        </w:tc>
        <w:tc>
          <w:tcPr>
            <w:tcW w:w="3803" w:type="dxa"/>
          </w:tcPr>
          <w:p w14:paraId="2468D790" w14:textId="1D4C7E79" w:rsidR="00A91151" w:rsidRPr="00284E83" w:rsidRDefault="00A91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4E83">
              <w:rPr>
                <w:rFonts w:cstheme="minorHAnsi"/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2872" w:type="dxa"/>
          </w:tcPr>
          <w:p w14:paraId="652281F5" w14:textId="14082F4B" w:rsidR="00A91151" w:rsidRPr="00284E83" w:rsidRDefault="00A91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4E83">
              <w:rPr>
                <w:rFonts w:cstheme="minorHAnsi"/>
                <w:b/>
                <w:bCs/>
                <w:sz w:val="24"/>
                <w:szCs w:val="24"/>
              </w:rPr>
              <w:t xml:space="preserve">Counties Served </w:t>
            </w:r>
          </w:p>
        </w:tc>
      </w:tr>
      <w:tr w:rsidR="00A91151" w:rsidRPr="00284E83" w14:paraId="427FC4EE" w14:textId="77777777" w:rsidTr="00AB195E">
        <w:tc>
          <w:tcPr>
            <w:tcW w:w="2675" w:type="dxa"/>
          </w:tcPr>
          <w:p w14:paraId="79E551FD" w14:textId="535C5B4E" w:rsidR="00A91151" w:rsidRPr="00284E83" w:rsidRDefault="00A91151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Abilities Network</w:t>
            </w:r>
          </w:p>
        </w:tc>
        <w:tc>
          <w:tcPr>
            <w:tcW w:w="3803" w:type="dxa"/>
          </w:tcPr>
          <w:p w14:paraId="74A2D308" w14:textId="3B192FB0" w:rsidR="00F6569B" w:rsidRPr="00284E83" w:rsidRDefault="1F889510" w:rsidP="0C23B3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C23B397">
              <w:rPr>
                <w:rFonts w:eastAsiaTheme="minorEastAsia"/>
                <w:color w:val="000000" w:themeColor="text1"/>
                <w:sz w:val="24"/>
                <w:szCs w:val="24"/>
              </w:rPr>
              <w:t>Derek Clarke</w:t>
            </w:r>
          </w:p>
          <w:p w14:paraId="1F48B570" w14:textId="1F2111A9" w:rsidR="00F6569B" w:rsidRPr="00284E83" w:rsidRDefault="1F889510" w:rsidP="0C23B3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C23B397">
              <w:rPr>
                <w:rFonts w:eastAsiaTheme="minorEastAsia"/>
                <w:color w:val="000000" w:themeColor="text1"/>
                <w:sz w:val="24"/>
                <w:szCs w:val="24"/>
              </w:rPr>
              <w:t>410 828.7700 ext.1218</w:t>
            </w:r>
          </w:p>
          <w:p w14:paraId="0133C1DE" w14:textId="09B4CF40" w:rsidR="00F6569B" w:rsidRPr="00284E83" w:rsidRDefault="1F889510" w:rsidP="0C23B3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C23B397">
              <w:rPr>
                <w:rFonts w:eastAsiaTheme="minorEastAsia"/>
                <w:color w:val="000000" w:themeColor="text1"/>
                <w:sz w:val="24"/>
                <w:szCs w:val="24"/>
              </w:rPr>
              <w:t>443 608-2015</w:t>
            </w:r>
          </w:p>
          <w:p w14:paraId="649760F9" w14:textId="2C44A65A" w:rsidR="00F6569B" w:rsidRPr="00284E83" w:rsidRDefault="00000000" w:rsidP="0C23B3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8">
              <w:r w:rsidR="1F889510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Dclarke@abilitiesnetwork.org</w:t>
              </w:r>
            </w:hyperlink>
            <w:r w:rsidR="1F889510" w:rsidRPr="0C23B39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D874DF8" w14:textId="54F043B9" w:rsidR="00F6569B" w:rsidRPr="00284E83" w:rsidRDefault="00F6569B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A7A8A53" w14:textId="77777777" w:rsidR="00A91151" w:rsidRPr="00284E83" w:rsidRDefault="00CC60F0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Wicomico</w:t>
            </w:r>
          </w:p>
          <w:p w14:paraId="4EDAFA1C" w14:textId="77777777" w:rsidR="00CC60F0" w:rsidRPr="00284E83" w:rsidRDefault="00CC60F0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Worchester</w:t>
            </w:r>
          </w:p>
          <w:p w14:paraId="5D72EC35" w14:textId="77777777" w:rsidR="00CC60F0" w:rsidRPr="00284E83" w:rsidRDefault="00CC60F0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Somerset</w:t>
            </w:r>
          </w:p>
          <w:p w14:paraId="7AC7150E" w14:textId="47AC1889" w:rsidR="002E5EB5" w:rsidRPr="00284E83" w:rsidRDefault="002E5EB5" w:rsidP="0C23B397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00602F55" w:rsidRPr="00284E83" w14:paraId="74CA07D5" w14:textId="77777777" w:rsidTr="00B53D79">
        <w:tc>
          <w:tcPr>
            <w:tcW w:w="2675" w:type="dxa"/>
          </w:tcPr>
          <w:p w14:paraId="1E0543D8" w14:textId="58B49D70" w:rsidR="00602F55" w:rsidRPr="0C23B397" w:rsidRDefault="00602F55" w:rsidP="0C23B39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The Arc Baltimore </w:t>
            </w:r>
          </w:p>
        </w:tc>
        <w:tc>
          <w:tcPr>
            <w:tcW w:w="3803" w:type="dxa"/>
          </w:tcPr>
          <w:p w14:paraId="083AD097" w14:textId="77777777" w:rsidR="00602F55" w:rsidRDefault="00602F55" w:rsidP="0C23B39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Bob Fonte</w:t>
            </w:r>
          </w:p>
          <w:p w14:paraId="1201235D" w14:textId="77777777" w:rsidR="00602F55" w:rsidRDefault="00602F55" w:rsidP="0C23B397">
            <w:r>
              <w:t>410</w:t>
            </w:r>
            <w:r>
              <w:t xml:space="preserve"> </w:t>
            </w:r>
            <w:r>
              <w:t>296-2272</w:t>
            </w:r>
            <w:r>
              <w:t xml:space="preserve"> e</w:t>
            </w:r>
            <w:r>
              <w:t>x</w:t>
            </w:r>
            <w:r>
              <w:t xml:space="preserve">t. </w:t>
            </w:r>
            <w:r>
              <w:t xml:space="preserve">5310 </w:t>
            </w:r>
            <w:hyperlink r:id="rId9" w:history="1">
              <w:r>
                <w:rPr>
                  <w:rStyle w:val="Hyperlink"/>
                </w:rPr>
                <w:t>bfonte@thearcbaltimore.org</w:t>
              </w:r>
            </w:hyperlink>
          </w:p>
          <w:p w14:paraId="4B0887D1" w14:textId="69AFA2B0" w:rsidR="00602F55" w:rsidRPr="0C23B397" w:rsidRDefault="00602F55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6923A77" w14:textId="397FA24E" w:rsidR="00602F55" w:rsidRDefault="00602F55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Baltimore County</w:t>
            </w:r>
          </w:p>
          <w:p w14:paraId="214F284E" w14:textId="4F19C217" w:rsidR="00602F55" w:rsidRPr="0C23B397" w:rsidRDefault="00602F55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Baltimore City</w:t>
            </w:r>
          </w:p>
        </w:tc>
      </w:tr>
      <w:tr w:rsidR="00AB195E" w:rsidRPr="00284E83" w14:paraId="78D5DD13" w14:textId="77777777" w:rsidTr="00B53D79">
        <w:tc>
          <w:tcPr>
            <w:tcW w:w="2675" w:type="dxa"/>
          </w:tcPr>
          <w:p w14:paraId="593E5470" w14:textId="1B696023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The Arc Montgomery County</w:t>
            </w:r>
          </w:p>
        </w:tc>
        <w:tc>
          <w:tcPr>
            <w:tcW w:w="3803" w:type="dxa"/>
          </w:tcPr>
          <w:p w14:paraId="3499E97F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John Shatto</w:t>
            </w:r>
          </w:p>
          <w:p w14:paraId="0F9F6B41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301 984 5777 x2227 </w:t>
            </w:r>
            <w:r w:rsidRPr="0C23B39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1E26657" w14:textId="77777777" w:rsidR="00AB195E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0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JohnS@arcmontmd.org</w:t>
              </w:r>
            </w:hyperlink>
          </w:p>
          <w:p w14:paraId="473A2F4B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1E352B96" w14:textId="79804388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Montgomery</w:t>
            </w:r>
          </w:p>
        </w:tc>
      </w:tr>
      <w:tr w:rsidR="00AB195E" w14:paraId="411205B9" w14:textId="77777777" w:rsidTr="00B53D79">
        <w:tc>
          <w:tcPr>
            <w:tcW w:w="2675" w:type="dxa"/>
          </w:tcPr>
          <w:p w14:paraId="2EB13E7B" w14:textId="7D91391B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Companions Inc.</w:t>
            </w:r>
          </w:p>
        </w:tc>
        <w:tc>
          <w:tcPr>
            <w:tcW w:w="3803" w:type="dxa"/>
          </w:tcPr>
          <w:p w14:paraId="4748AD74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Brittany Purcell</w:t>
            </w:r>
          </w:p>
          <w:p w14:paraId="4A3323AA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 410-800-3386</w:t>
            </w:r>
          </w:p>
          <w:p w14:paraId="26EC1982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1">
              <w:r w:rsidRPr="0C23B397">
                <w:rPr>
                  <w:rStyle w:val="Hyperlink"/>
                  <w:rFonts w:eastAsiaTheme="minorEastAsia"/>
                  <w:sz w:val="24"/>
                  <w:szCs w:val="24"/>
                </w:rPr>
                <w:t>bpurcell@companionsmd.org</w:t>
              </w:r>
            </w:hyperlink>
          </w:p>
          <w:p w14:paraId="0E6BF79C" w14:textId="0892F5DC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6DF243F" w14:textId="77777777" w:rsidR="00AB195E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County</w:t>
            </w:r>
          </w:p>
          <w:p w14:paraId="797E50F0" w14:textId="77777777" w:rsidR="00AB195E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City</w:t>
            </w:r>
          </w:p>
          <w:p w14:paraId="7DF3EF09" w14:textId="77777777" w:rsidR="00AB195E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Howard</w:t>
            </w:r>
          </w:p>
          <w:p w14:paraId="1226232F" w14:textId="77777777" w:rsidR="00AB195E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Harford County</w:t>
            </w:r>
          </w:p>
          <w:p w14:paraId="35A84164" w14:textId="4A9B6785" w:rsidR="00AB195E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</w:p>
        </w:tc>
      </w:tr>
      <w:tr w:rsidR="00AB195E" w14:paraId="4A1A471F" w14:textId="77777777" w:rsidTr="00B53D79">
        <w:tc>
          <w:tcPr>
            <w:tcW w:w="2675" w:type="dxa"/>
          </w:tcPr>
          <w:p w14:paraId="65D1624E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Healthy Lives, </w:t>
            </w:r>
          </w:p>
          <w:p w14:paraId="217C1808" w14:textId="2CB532B6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LLC.</w:t>
            </w:r>
          </w:p>
        </w:tc>
        <w:tc>
          <w:tcPr>
            <w:tcW w:w="3803" w:type="dxa"/>
          </w:tcPr>
          <w:p w14:paraId="3E674AEE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Yasaun Young </w:t>
            </w:r>
          </w:p>
          <w:p w14:paraId="158963D2" w14:textId="1BB26BFF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443-219-6901 </w:t>
            </w:r>
            <w:hyperlink r:id="rId12">
              <w:r w:rsidRPr="0C23B397">
                <w:rPr>
                  <w:rStyle w:val="Hyperlink"/>
                  <w:rFonts w:eastAsiaTheme="minorEastAsia"/>
                  <w:sz w:val="24"/>
                  <w:szCs w:val="24"/>
                </w:rPr>
                <w:t>YYoung@HealthyLivesMaryland.com</w:t>
              </w:r>
            </w:hyperlink>
          </w:p>
        </w:tc>
        <w:tc>
          <w:tcPr>
            <w:tcW w:w="2872" w:type="dxa"/>
          </w:tcPr>
          <w:p w14:paraId="26E5DFD1" w14:textId="77777777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County</w:t>
            </w:r>
          </w:p>
          <w:p w14:paraId="5BC82805" w14:textId="77777777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City</w:t>
            </w:r>
          </w:p>
          <w:p w14:paraId="28B43284" w14:textId="32E840EA" w:rsidR="00AB195E" w:rsidRDefault="00AB195E" w:rsidP="0C23B397">
            <w:pPr>
              <w:pStyle w:val="p1"/>
              <w:numPr>
                <w:ilvl w:val="0"/>
                <w:numId w:val="1"/>
              </w:numPr>
              <w:rPr>
                <w:rStyle w:val="apple-converted-space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>Anne Arundel</w:t>
            </w:r>
            <w:r w:rsidRPr="0C23B397">
              <w:rPr>
                <w:rStyle w:val="apple-converted-space"/>
                <w:rFonts w:asciiTheme="minorHAnsi" w:eastAsiaTheme="minorEastAsia" w:hAnsiTheme="minorHAnsi" w:cstheme="minorBidi"/>
                <w:sz w:val="24"/>
                <w:szCs w:val="24"/>
              </w:rPr>
              <w:t> </w:t>
            </w:r>
          </w:p>
          <w:p w14:paraId="130F14F9" w14:textId="6CCE530B" w:rsidR="00861912" w:rsidRPr="00284E83" w:rsidRDefault="00861912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Style w:val="apple-converted-space"/>
                <w:rFonts w:eastAsiaTheme="minorEastAsia" w:cstheme="minorBidi"/>
                <w:sz w:val="24"/>
                <w:szCs w:val="24"/>
              </w:rPr>
              <w:t xml:space="preserve">Frederick </w:t>
            </w:r>
          </w:p>
          <w:p w14:paraId="2402BE9B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>Harford</w:t>
            </w:r>
          </w:p>
          <w:p w14:paraId="1857132F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Howard </w:t>
            </w:r>
          </w:p>
          <w:p w14:paraId="5F87A181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Prince George’s </w:t>
            </w:r>
          </w:p>
          <w:p w14:paraId="714BAAE0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Cecil </w:t>
            </w:r>
          </w:p>
          <w:p w14:paraId="7EE74B7B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Wicomico </w:t>
            </w:r>
          </w:p>
          <w:p w14:paraId="0A47B47C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Carroll </w:t>
            </w:r>
          </w:p>
          <w:p w14:paraId="7BE3A3D4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Washington </w:t>
            </w:r>
          </w:p>
          <w:p w14:paraId="6710F15A" w14:textId="77777777" w:rsidR="00AB195E" w:rsidRPr="00284E83" w:rsidRDefault="00AB195E" w:rsidP="0C23B397">
            <w:pPr>
              <w:pStyle w:val="p1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Montgomery </w:t>
            </w:r>
          </w:p>
          <w:p w14:paraId="65A87DE8" w14:textId="647F74D3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B195E" w:rsidRPr="00284E83" w14:paraId="3B72064C" w14:textId="77777777" w:rsidTr="00B53D79">
        <w:tc>
          <w:tcPr>
            <w:tcW w:w="2675" w:type="dxa"/>
          </w:tcPr>
          <w:p w14:paraId="611788B1" w14:textId="1C4BB271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Jubilee Association</w:t>
            </w:r>
          </w:p>
        </w:tc>
        <w:tc>
          <w:tcPr>
            <w:tcW w:w="3803" w:type="dxa"/>
          </w:tcPr>
          <w:p w14:paraId="432B6451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Francess Issa </w:t>
            </w:r>
          </w:p>
          <w:p w14:paraId="72B45E26" w14:textId="77777777" w:rsidR="00AB195E" w:rsidRPr="00284E83" w:rsidRDefault="00AB195E" w:rsidP="0C23B397">
            <w:pPr>
              <w:pStyle w:val="NormalWeb"/>
              <w:shd w:val="clear" w:color="auto" w:fill="FFFFFF" w:themeFill="background1"/>
              <w:rPr>
                <w:rFonts w:asciiTheme="minorHAnsi" w:eastAsiaTheme="minorEastAsia" w:hAnsiTheme="minorHAnsi" w:cstheme="minorBidi"/>
                <w:color w:val="201F1E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color w:val="201F1E"/>
                <w:sz w:val="24"/>
                <w:szCs w:val="24"/>
              </w:rPr>
              <w:t>301-949-8628 ext. 122</w:t>
            </w:r>
          </w:p>
          <w:p w14:paraId="0C8CD922" w14:textId="77777777" w:rsidR="00AB195E" w:rsidRPr="00284E83" w:rsidRDefault="00AB195E" w:rsidP="0C23B397">
            <w:pPr>
              <w:pStyle w:val="NormalWeb"/>
              <w:shd w:val="clear" w:color="auto" w:fill="FFFFFF" w:themeFill="background1"/>
              <w:rPr>
                <w:rFonts w:asciiTheme="minorHAnsi" w:eastAsiaTheme="minorEastAsia" w:hAnsiTheme="minorHAnsi" w:cstheme="minorBidi"/>
                <w:color w:val="201F1E"/>
                <w:sz w:val="24"/>
                <w:szCs w:val="24"/>
              </w:rPr>
            </w:pPr>
            <w:r w:rsidRPr="0C23B397">
              <w:rPr>
                <w:rFonts w:asciiTheme="minorHAnsi" w:eastAsiaTheme="minorEastAsia" w:hAnsiTheme="minorHAnsi" w:cstheme="minorBidi"/>
                <w:color w:val="201F1E"/>
                <w:sz w:val="24"/>
                <w:szCs w:val="24"/>
              </w:rPr>
              <w:t xml:space="preserve">919-800-9862 </w:t>
            </w:r>
          </w:p>
          <w:p w14:paraId="1272B49D" w14:textId="77777777" w:rsidR="00AB195E" w:rsidRPr="00284E83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3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fissa@jubileemd.org</w:t>
              </w:r>
            </w:hyperlink>
          </w:p>
          <w:p w14:paraId="5EE3CA16" w14:textId="1F094F14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587948B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63CC9B63" w14:textId="4D5A8A76" w:rsidR="00AB195E" w:rsidRPr="001F15BB" w:rsidRDefault="00AB195E" w:rsidP="001F15B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1F15BB">
              <w:rPr>
                <w:rFonts w:eastAsiaTheme="minorEastAsia"/>
                <w:sz w:val="24"/>
                <w:szCs w:val="24"/>
              </w:rPr>
              <w:t>Montgomery</w:t>
            </w:r>
          </w:p>
        </w:tc>
      </w:tr>
      <w:tr w:rsidR="00AB195E" w:rsidRPr="00284E83" w14:paraId="147F588D" w14:textId="77777777" w:rsidTr="00B53D79">
        <w:tc>
          <w:tcPr>
            <w:tcW w:w="2675" w:type="dxa"/>
          </w:tcPr>
          <w:p w14:paraId="52129777" w14:textId="08FD0132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Shura </w:t>
            </w:r>
          </w:p>
        </w:tc>
        <w:tc>
          <w:tcPr>
            <w:tcW w:w="3803" w:type="dxa"/>
          </w:tcPr>
          <w:p w14:paraId="6D238891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Nancy DeVaughn</w:t>
            </w:r>
          </w:p>
          <w:p w14:paraId="073B25BB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(443) 797-6022 x 208</w:t>
            </w:r>
          </w:p>
          <w:p w14:paraId="03231E93" w14:textId="77777777" w:rsidR="00AB195E" w:rsidRPr="00284E83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4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Nancy.DeVaughn@shurainc.org</w:t>
              </w:r>
            </w:hyperlink>
          </w:p>
          <w:p w14:paraId="2E499C34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64A20397" w14:textId="77777777" w:rsidR="00AB195E" w:rsidRPr="00284E83" w:rsidRDefault="00AB195E" w:rsidP="0C23B39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County</w:t>
            </w:r>
          </w:p>
          <w:p w14:paraId="58FA46EA" w14:textId="3670AE9E" w:rsidR="00AB195E" w:rsidRPr="00284E83" w:rsidRDefault="00AB195E" w:rsidP="0C23B39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Baltimore City</w:t>
            </w:r>
          </w:p>
        </w:tc>
      </w:tr>
      <w:tr w:rsidR="00AB195E" w:rsidRPr="00284E83" w14:paraId="5E2AA940" w14:textId="77777777" w:rsidTr="00B53D79">
        <w:tc>
          <w:tcPr>
            <w:tcW w:w="2675" w:type="dxa"/>
          </w:tcPr>
          <w:p w14:paraId="7474CF05" w14:textId="23C1056E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United Needs &amp; Abilities Inc.</w:t>
            </w:r>
          </w:p>
        </w:tc>
        <w:tc>
          <w:tcPr>
            <w:tcW w:w="3803" w:type="dxa"/>
          </w:tcPr>
          <w:p w14:paraId="3EFA1258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Sarah Gleason</w:t>
            </w:r>
          </w:p>
          <w:p w14:paraId="1A9E9B74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410-543-0665 x 104</w:t>
            </w:r>
          </w:p>
          <w:p w14:paraId="51BE70AE" w14:textId="77777777" w:rsidR="00AB195E" w:rsidRPr="00284E83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5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Sarah@una1.org</w:t>
              </w:r>
            </w:hyperlink>
          </w:p>
          <w:p w14:paraId="11F59E40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16C4CB54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Whitney Tilghman</w:t>
            </w:r>
          </w:p>
          <w:p w14:paraId="16B91356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410-543-0665 x 115</w:t>
            </w:r>
          </w:p>
          <w:p w14:paraId="55277819" w14:textId="77777777" w:rsidR="00AB195E" w:rsidRPr="00284E83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6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Whitney@una1.org</w:t>
              </w:r>
            </w:hyperlink>
          </w:p>
          <w:p w14:paraId="66373737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6F4E148A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 xml:space="preserve">Heather Snell </w:t>
            </w:r>
          </w:p>
          <w:p w14:paraId="2176F0FD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410-543-0665 x 103</w:t>
            </w:r>
          </w:p>
          <w:p w14:paraId="6B07E151" w14:textId="77777777" w:rsidR="00AB195E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7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Heather@una1.org</w:t>
              </w:r>
            </w:hyperlink>
          </w:p>
          <w:p w14:paraId="285BBE3D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629DED85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Tinecka White</w:t>
            </w:r>
          </w:p>
          <w:p w14:paraId="5FADEC78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410-543-0665 x 123</w:t>
            </w:r>
          </w:p>
          <w:p w14:paraId="2E5599AD" w14:textId="77777777" w:rsidR="00AB195E" w:rsidRDefault="00000000" w:rsidP="0C23B397">
            <w:pPr>
              <w:rPr>
                <w:rFonts w:eastAsiaTheme="minorEastAsia"/>
                <w:sz w:val="24"/>
                <w:szCs w:val="24"/>
              </w:rPr>
            </w:pPr>
            <w:hyperlink r:id="rId18">
              <w:r w:rsidR="00AB195E" w:rsidRPr="0C23B397">
                <w:rPr>
                  <w:rStyle w:val="Hyperlink"/>
                  <w:rFonts w:eastAsiaTheme="minorEastAsia"/>
                  <w:sz w:val="24"/>
                  <w:szCs w:val="24"/>
                </w:rPr>
                <w:t>Tinecka@una1.org</w:t>
              </w:r>
            </w:hyperlink>
          </w:p>
          <w:p w14:paraId="24F552C6" w14:textId="77777777" w:rsidR="00AB195E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4036DCB1" w14:textId="7507D5E5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14BF4113" w14:textId="77777777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  <w:p w14:paraId="08303E10" w14:textId="77777777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Wicomico</w:t>
            </w:r>
          </w:p>
          <w:p w14:paraId="3DC99C37" w14:textId="77777777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lastRenderedPageBreak/>
              <w:t>Worchester</w:t>
            </w:r>
          </w:p>
          <w:p w14:paraId="7A7AD0DB" w14:textId="77777777" w:rsidR="00AB195E" w:rsidRPr="00284E83" w:rsidRDefault="00AB195E" w:rsidP="0C23B39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23B397">
              <w:rPr>
                <w:rFonts w:eastAsiaTheme="minorEastAsia"/>
                <w:sz w:val="24"/>
                <w:szCs w:val="24"/>
              </w:rPr>
              <w:t>Somerset</w:t>
            </w:r>
          </w:p>
          <w:p w14:paraId="13BD3F1B" w14:textId="72752FFF" w:rsidR="00AB195E" w:rsidRPr="00284E83" w:rsidRDefault="00AB195E" w:rsidP="001F15BB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00AB195E" w:rsidRPr="00284E83" w14:paraId="567C689C" w14:textId="77777777" w:rsidTr="00B53D79">
        <w:tc>
          <w:tcPr>
            <w:tcW w:w="2675" w:type="dxa"/>
          </w:tcPr>
          <w:p w14:paraId="25ABF02A" w14:textId="03AF4A9F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0295505" w14:textId="1731CCCD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CAF91E2" w14:textId="3C7E9AA6" w:rsidR="00AB195E" w:rsidRPr="00284E83" w:rsidRDefault="00AB195E" w:rsidP="0C23B39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174D6AB" w14:textId="77777777" w:rsidR="00CF0057" w:rsidRDefault="00CF0057" w:rsidP="0C23B397">
      <w:pPr>
        <w:rPr>
          <w:rFonts w:eastAsiaTheme="minorEastAsia"/>
          <w:sz w:val="24"/>
          <w:szCs w:val="24"/>
        </w:rPr>
      </w:pPr>
    </w:p>
    <w:sectPr w:rsidR="00CF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A9C"/>
    <w:multiLevelType w:val="hybridMultilevel"/>
    <w:tmpl w:val="F35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3FF"/>
    <w:multiLevelType w:val="hybridMultilevel"/>
    <w:tmpl w:val="11CC0DE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26D71B8"/>
    <w:multiLevelType w:val="hybridMultilevel"/>
    <w:tmpl w:val="BF883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F1C58"/>
    <w:multiLevelType w:val="hybridMultilevel"/>
    <w:tmpl w:val="375AF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91943"/>
    <w:multiLevelType w:val="hybridMultilevel"/>
    <w:tmpl w:val="9CE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1951"/>
    <w:multiLevelType w:val="hybridMultilevel"/>
    <w:tmpl w:val="C10A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193"/>
    <w:multiLevelType w:val="hybridMultilevel"/>
    <w:tmpl w:val="8570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354D"/>
    <w:multiLevelType w:val="hybridMultilevel"/>
    <w:tmpl w:val="115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6197"/>
    <w:multiLevelType w:val="hybridMultilevel"/>
    <w:tmpl w:val="2FE8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19268">
    <w:abstractNumId w:val="0"/>
  </w:num>
  <w:num w:numId="2" w16cid:durableId="220943561">
    <w:abstractNumId w:val="7"/>
  </w:num>
  <w:num w:numId="3" w16cid:durableId="1546524553">
    <w:abstractNumId w:val="3"/>
  </w:num>
  <w:num w:numId="4" w16cid:durableId="647442215">
    <w:abstractNumId w:val="1"/>
  </w:num>
  <w:num w:numId="5" w16cid:durableId="478151298">
    <w:abstractNumId w:val="8"/>
  </w:num>
  <w:num w:numId="6" w16cid:durableId="1191912878">
    <w:abstractNumId w:val="5"/>
  </w:num>
  <w:num w:numId="7" w16cid:durableId="841697823">
    <w:abstractNumId w:val="4"/>
  </w:num>
  <w:num w:numId="8" w16cid:durableId="51272304">
    <w:abstractNumId w:val="6"/>
  </w:num>
  <w:num w:numId="9" w16cid:durableId="92026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3A"/>
    <w:rsid w:val="00072E3F"/>
    <w:rsid w:val="00161B9F"/>
    <w:rsid w:val="001F15BB"/>
    <w:rsid w:val="0020143A"/>
    <w:rsid w:val="00225EF5"/>
    <w:rsid w:val="00230BC1"/>
    <w:rsid w:val="00284E83"/>
    <w:rsid w:val="002E5EB5"/>
    <w:rsid w:val="002F6B8D"/>
    <w:rsid w:val="005E3F5B"/>
    <w:rsid w:val="005F7764"/>
    <w:rsid w:val="00602F55"/>
    <w:rsid w:val="007D6112"/>
    <w:rsid w:val="00861912"/>
    <w:rsid w:val="008A5C4B"/>
    <w:rsid w:val="00A81461"/>
    <w:rsid w:val="00A91151"/>
    <w:rsid w:val="00AB195E"/>
    <w:rsid w:val="00B05677"/>
    <w:rsid w:val="00B1725A"/>
    <w:rsid w:val="00B86DCB"/>
    <w:rsid w:val="00B96B31"/>
    <w:rsid w:val="00BB25C8"/>
    <w:rsid w:val="00C07FD0"/>
    <w:rsid w:val="00C33BF0"/>
    <w:rsid w:val="00C33E6B"/>
    <w:rsid w:val="00CC60F0"/>
    <w:rsid w:val="00CC71B9"/>
    <w:rsid w:val="00CF0057"/>
    <w:rsid w:val="00D55F2C"/>
    <w:rsid w:val="00D64A8A"/>
    <w:rsid w:val="00E10FA1"/>
    <w:rsid w:val="00F27B3F"/>
    <w:rsid w:val="00F655F2"/>
    <w:rsid w:val="00F6569B"/>
    <w:rsid w:val="05125E17"/>
    <w:rsid w:val="0686C805"/>
    <w:rsid w:val="0B2446FF"/>
    <w:rsid w:val="0C23B397"/>
    <w:rsid w:val="0CAC6B6E"/>
    <w:rsid w:val="103C91BC"/>
    <w:rsid w:val="163A2557"/>
    <w:rsid w:val="1C63E2D6"/>
    <w:rsid w:val="1CB940EC"/>
    <w:rsid w:val="1F889510"/>
    <w:rsid w:val="23069CCA"/>
    <w:rsid w:val="265629B7"/>
    <w:rsid w:val="2BA9F093"/>
    <w:rsid w:val="2E09B47A"/>
    <w:rsid w:val="32929DCB"/>
    <w:rsid w:val="3749BFCE"/>
    <w:rsid w:val="3CADBA33"/>
    <w:rsid w:val="400C9785"/>
    <w:rsid w:val="4313E53E"/>
    <w:rsid w:val="46A9BB53"/>
    <w:rsid w:val="46D06DD0"/>
    <w:rsid w:val="4DC83F8E"/>
    <w:rsid w:val="5F3D617E"/>
    <w:rsid w:val="671C7200"/>
    <w:rsid w:val="71B19DA7"/>
    <w:rsid w:val="773A8350"/>
    <w:rsid w:val="7956B95B"/>
    <w:rsid w:val="7A722412"/>
    <w:rsid w:val="7CAD6310"/>
    <w:rsid w:val="7F8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D475"/>
  <w15:chartTrackingRefBased/>
  <w15:docId w15:val="{40C21967-8E10-44A6-8CB9-BF20F18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0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46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65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9B"/>
    <w:rPr>
      <w:color w:val="605E5C"/>
      <w:shd w:val="clear" w:color="auto" w:fill="E1DFDD"/>
    </w:rPr>
  </w:style>
  <w:style w:type="paragraph" w:customStyle="1" w:styleId="p1">
    <w:name w:val="p1"/>
    <w:basedOn w:val="Normal"/>
    <w:rsid w:val="00B96B31"/>
    <w:pPr>
      <w:spacing w:after="0" w:line="240" w:lineRule="auto"/>
    </w:pPr>
    <w:rPr>
      <w:rFonts w:ascii="Helvetica Neue" w:hAnsi="Helvetica Neue" w:cs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B9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larke@abilitiesnetwork.org" TargetMode="External"/><Relationship Id="rId13" Type="http://schemas.openxmlformats.org/officeDocument/2006/relationships/hyperlink" Target="mailto:fissa@jubileemd.org" TargetMode="External"/><Relationship Id="rId18" Type="http://schemas.openxmlformats.org/officeDocument/2006/relationships/hyperlink" Target="mailto:Tinecka@una1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Young@HealthyLivesMaryland.com" TargetMode="External"/><Relationship Id="rId17" Type="http://schemas.openxmlformats.org/officeDocument/2006/relationships/hyperlink" Target="mailto:Heather@una1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hitney@una1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urcell@companionsm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arah@una1.org" TargetMode="External"/><Relationship Id="rId10" Type="http://schemas.openxmlformats.org/officeDocument/2006/relationships/hyperlink" Target="mailto:JohnS@arcmontmd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onte@thearcbaltimore.org" TargetMode="External"/><Relationship Id="rId14" Type="http://schemas.openxmlformats.org/officeDocument/2006/relationships/hyperlink" Target="mailto:Nancy.DeVaughn@shur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Sharonda Huffman</DisplayName>
        <AccountId>394</AccountId>
        <AccountType/>
      </UserInfo>
      <UserInfo>
        <DisplayName>Sarah Hochbaum</DisplayName>
        <AccountId>385</AccountId>
        <AccountType/>
      </UserInfo>
      <UserInfo>
        <DisplayName>Andy Krauss</DisplayName>
        <AccountId>395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77FBEB-9B91-4BBE-8C16-A30315819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84CDF-DCA0-45F4-A394-3BF9BFF2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6A7F4-73FF-48AF-BE83-C3C31A3B61AB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Silverstone</dc:creator>
  <cp:keywords/>
  <dc:description/>
  <cp:lastModifiedBy>Lauren Silverstone</cp:lastModifiedBy>
  <cp:revision>5</cp:revision>
  <cp:lastPrinted>2022-11-11T18:10:00Z</cp:lastPrinted>
  <dcterms:created xsi:type="dcterms:W3CDTF">2022-11-11T18:10:00Z</dcterms:created>
  <dcterms:modified xsi:type="dcterms:W3CDTF">2023-03-23T15:59:00Z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